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8FB8" w14:textId="31B1B98E" w:rsidR="00EE2AD1" w:rsidRPr="007A1EBC" w:rsidRDefault="00EC3811" w:rsidP="00E060A3">
      <w:pPr>
        <w:spacing w:before="120" w:after="120"/>
        <w:jc w:val="right"/>
        <w:rPr>
          <w:rFonts w:ascii="Arial Narrow" w:hAnsi="Arial Narrow" w:cs="Arial"/>
          <w:b/>
        </w:rPr>
      </w:pPr>
      <w:r w:rsidRPr="007A1EBC">
        <w:rPr>
          <w:rFonts w:ascii="Arial Narrow" w:hAnsi="Arial Narrow" w:cs="Arial"/>
          <w:b/>
        </w:rPr>
        <w:tab/>
      </w:r>
      <w:r w:rsidRPr="007A1EBC">
        <w:rPr>
          <w:rFonts w:ascii="Arial Narrow" w:hAnsi="Arial Narrow" w:cs="Arial"/>
          <w:b/>
        </w:rPr>
        <w:tab/>
      </w:r>
      <w:r w:rsidRPr="007A1EBC">
        <w:rPr>
          <w:rFonts w:ascii="Arial Narrow" w:hAnsi="Arial Narrow" w:cs="Arial"/>
          <w:b/>
        </w:rPr>
        <w:tab/>
      </w:r>
      <w:r w:rsidR="00A229EF" w:rsidRPr="007A1EBC">
        <w:rPr>
          <w:rFonts w:ascii="Arial Narrow" w:hAnsi="Arial Narrow" w:cs="Arial"/>
          <w:b/>
        </w:rPr>
        <w:t>Załącznik nr 2 do SWZ</w:t>
      </w:r>
      <w:r w:rsidR="009F5804" w:rsidRPr="007A1EBC">
        <w:rPr>
          <w:rFonts w:ascii="Arial Narrow" w:hAnsi="Arial Narrow" w:cs="Arial"/>
          <w:b/>
        </w:rPr>
        <w:t xml:space="preserve"> – wzór Formularza oferty</w:t>
      </w:r>
      <w:r w:rsidR="00A229EF" w:rsidRPr="007A1EBC">
        <w:rPr>
          <w:rFonts w:ascii="Arial Narrow" w:hAnsi="Arial Narrow" w:cs="Arial"/>
          <w:b/>
        </w:rPr>
        <w:br/>
      </w:r>
    </w:p>
    <w:p w14:paraId="7ECBE955" w14:textId="352A2EAE" w:rsidR="00A229EF" w:rsidRPr="007A1EBC" w:rsidRDefault="00A229EF" w:rsidP="00485B50">
      <w:pPr>
        <w:ind w:left="3966"/>
        <w:rPr>
          <w:rFonts w:ascii="Arial Narrow" w:hAnsi="Arial Narrow" w:cs="Arial"/>
          <w:b/>
        </w:rPr>
      </w:pPr>
      <w:r w:rsidRPr="007A1EBC">
        <w:rPr>
          <w:rFonts w:ascii="Arial Narrow" w:hAnsi="Arial Narrow" w:cs="Arial"/>
          <w:b/>
        </w:rPr>
        <w:t>OFERTA</w:t>
      </w:r>
    </w:p>
    <w:p w14:paraId="154D5CC2" w14:textId="77777777" w:rsidR="004A5F6D" w:rsidRPr="007A1EBC" w:rsidRDefault="004A5F6D" w:rsidP="004A5F6D">
      <w:pPr>
        <w:suppressAutoHyphens/>
        <w:rPr>
          <w:rFonts w:ascii="Arial Narrow" w:hAnsi="Arial Narrow" w:cs="Arial"/>
          <w:lang w:eastAsia="zh-CN"/>
        </w:rPr>
      </w:pPr>
      <w:r w:rsidRPr="007A1EBC">
        <w:rPr>
          <w:rFonts w:ascii="Arial Narrow" w:hAnsi="Arial Narrow" w:cs="Arial"/>
          <w:lang w:eastAsia="zh-CN"/>
        </w:rPr>
        <w:t>Ja (my) niżej podpisany (-i)</w:t>
      </w:r>
    </w:p>
    <w:p w14:paraId="2AB4C7BE" w14:textId="7060302B" w:rsidR="004A5F6D" w:rsidRPr="007A1EBC" w:rsidRDefault="004A5F6D" w:rsidP="004A5F6D">
      <w:pPr>
        <w:suppressAutoHyphens/>
        <w:rPr>
          <w:rFonts w:ascii="Arial Narrow" w:hAnsi="Arial Narrow" w:cs="Arial"/>
          <w:b/>
          <w:bCs/>
          <w:color w:val="000000"/>
          <w:lang w:eastAsia="zh-CN"/>
        </w:rPr>
      </w:pPr>
      <w:r w:rsidRPr="007A1EBC">
        <w:rPr>
          <w:rFonts w:ascii="Arial Narrow" w:hAnsi="Arial Narrow" w:cs="Arial"/>
          <w:lang w:eastAsia="zh-CN"/>
        </w:rPr>
        <w:t xml:space="preserve">działając w imieniu: </w:t>
      </w:r>
      <w:r w:rsidRPr="007A1EBC">
        <w:rPr>
          <w:rFonts w:ascii="Arial Narrow" w:hAnsi="Arial Narrow" w:cs="Arial"/>
          <w:bCs/>
          <w:color w:val="000000"/>
          <w:lang w:eastAsia="zh-CN"/>
        </w:rPr>
        <w:t>...............................................................................................</w:t>
      </w:r>
      <w:r w:rsidR="00941AF9" w:rsidRPr="007A1EBC">
        <w:rPr>
          <w:rFonts w:ascii="Arial Narrow" w:hAnsi="Arial Narrow" w:cs="Arial"/>
          <w:bCs/>
          <w:color w:val="000000"/>
          <w:lang w:eastAsia="zh-CN"/>
        </w:rPr>
        <w:t>...........................</w:t>
      </w:r>
      <w:r w:rsidRPr="007A1EBC">
        <w:rPr>
          <w:rFonts w:ascii="Arial Narrow" w:hAnsi="Arial Narrow" w:cs="Arial"/>
          <w:bCs/>
          <w:color w:val="000000"/>
          <w:lang w:eastAsia="zh-CN"/>
        </w:rPr>
        <w:t>........</w:t>
      </w:r>
    </w:p>
    <w:p w14:paraId="0E24B36A" w14:textId="77777777" w:rsidR="004A5F6D" w:rsidRPr="007A1EBC" w:rsidRDefault="004A5F6D" w:rsidP="004A5F6D">
      <w:pPr>
        <w:suppressAutoHyphens/>
        <w:rPr>
          <w:rFonts w:ascii="Arial Narrow" w:hAnsi="Arial Narrow" w:cs="Arial"/>
          <w:b/>
          <w:bCs/>
          <w:color w:val="000000"/>
          <w:lang w:eastAsia="zh-CN"/>
        </w:rPr>
      </w:pPr>
      <w:r w:rsidRPr="007A1EBC">
        <w:rPr>
          <w:rFonts w:ascii="Arial Narrow" w:hAnsi="Arial Narrow" w:cs="Arial"/>
          <w:bCs/>
          <w:color w:val="00000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7A1EBC" w:rsidRDefault="004A5F6D" w:rsidP="004A5F6D">
      <w:pPr>
        <w:suppressAutoHyphens/>
        <w:rPr>
          <w:rFonts w:ascii="Arial Narrow" w:hAnsi="Arial Narrow" w:cs="Arial"/>
          <w:b/>
          <w:bCs/>
          <w:color w:val="000000"/>
          <w:lang w:eastAsia="zh-CN"/>
        </w:rPr>
      </w:pPr>
      <w:r w:rsidRPr="007A1EBC">
        <w:rPr>
          <w:rFonts w:ascii="Arial Narrow" w:hAnsi="Arial Narrow" w:cs="Arial"/>
          <w:bCs/>
          <w:color w:val="000000"/>
          <w:lang w:eastAsia="zh-CN"/>
        </w:rPr>
        <w:t xml:space="preserve">przy ulicy ............................... nr................ </w:t>
      </w:r>
    </w:p>
    <w:p w14:paraId="75CF1D01" w14:textId="77777777" w:rsidR="004A5F6D" w:rsidRPr="007A1EBC" w:rsidRDefault="004A5F6D" w:rsidP="004A5F6D">
      <w:pPr>
        <w:suppressAutoHyphens/>
        <w:rPr>
          <w:rFonts w:ascii="Arial Narrow" w:hAnsi="Arial Narrow" w:cs="Arial"/>
          <w:b/>
          <w:bCs/>
          <w:color w:val="000000"/>
          <w:lang w:eastAsia="zh-CN"/>
        </w:rPr>
      </w:pPr>
      <w:r w:rsidRPr="007A1EBC">
        <w:rPr>
          <w:rFonts w:ascii="Arial Narrow" w:hAnsi="Arial Narrow" w:cs="Arial"/>
          <w:bCs/>
          <w:color w:val="00000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7A1EBC" w:rsidRDefault="004A5F6D" w:rsidP="004A5F6D">
      <w:pPr>
        <w:suppressAutoHyphens/>
        <w:rPr>
          <w:rFonts w:ascii="Arial Narrow" w:hAnsi="Arial Narrow" w:cs="Arial"/>
          <w:b/>
          <w:bCs/>
          <w:color w:val="000000"/>
          <w:lang w:eastAsia="zh-CN"/>
        </w:rPr>
      </w:pPr>
      <w:r w:rsidRPr="007A1EBC">
        <w:rPr>
          <w:rFonts w:ascii="Arial Narrow" w:hAnsi="Arial Narrow" w:cs="Arial"/>
          <w:bCs/>
          <w:color w:val="000000"/>
          <w:lang w:eastAsia="zh-CN"/>
        </w:rPr>
        <w:t>NIP ....................................... REGON .......................................</w:t>
      </w:r>
    </w:p>
    <w:p w14:paraId="79786788" w14:textId="77777777" w:rsidR="00E060A3" w:rsidRPr="007A1EBC" w:rsidRDefault="00E060A3" w:rsidP="00E060A3">
      <w:pPr>
        <w:pStyle w:val="Tekstpodstawowy"/>
        <w:ind w:left="0"/>
        <w:jc w:val="both"/>
        <w:rPr>
          <w:rFonts w:ascii="Arial Narrow" w:hAnsi="Arial Narrow" w:cs="Arial"/>
          <w:color w:val="000000"/>
          <w:sz w:val="22"/>
          <w:szCs w:val="22"/>
          <w:lang w:eastAsia="zh-CN"/>
        </w:rPr>
      </w:pPr>
    </w:p>
    <w:p w14:paraId="6765DDAB" w14:textId="53FEF028" w:rsidR="00967EA4" w:rsidRPr="007A1EBC" w:rsidRDefault="00E060A3" w:rsidP="007A1EBC">
      <w:r w:rsidRPr="007A1EBC">
        <w:rPr>
          <w:rFonts w:ascii="Arial Narrow" w:hAnsi="Arial Narrow" w:cs="Arial"/>
          <w:color w:val="000000"/>
          <w:lang w:eastAsia="zh-CN"/>
        </w:rPr>
        <w:t>W</w:t>
      </w:r>
      <w:r w:rsidR="004A5F6D" w:rsidRPr="007A1EBC">
        <w:rPr>
          <w:rFonts w:ascii="Arial Narrow" w:hAnsi="Arial Narrow" w:cs="Arial"/>
          <w:color w:val="000000"/>
          <w:lang w:eastAsia="zh-CN"/>
        </w:rPr>
        <w:t xml:space="preserve"> odpowiedzi na ogłoszenie o </w:t>
      </w:r>
      <w:r w:rsidR="00A41A62" w:rsidRPr="007A1EBC">
        <w:rPr>
          <w:rFonts w:ascii="Arial Narrow" w:hAnsi="Arial Narrow" w:cs="Arial"/>
          <w:color w:val="000000"/>
          <w:lang w:eastAsia="zh-CN"/>
        </w:rPr>
        <w:t>zamówieniu</w:t>
      </w:r>
      <w:r w:rsidR="004A5F6D" w:rsidRPr="007A1EBC">
        <w:rPr>
          <w:rFonts w:ascii="Arial Narrow" w:hAnsi="Arial Narrow" w:cs="Arial"/>
          <w:b/>
          <w:color w:val="000000"/>
          <w:lang w:eastAsia="zh-CN"/>
        </w:rPr>
        <w:t xml:space="preserve"> </w:t>
      </w:r>
      <w:r w:rsidR="009B4F99" w:rsidRPr="007A1EBC">
        <w:rPr>
          <w:rFonts w:ascii="Arial Narrow" w:hAnsi="Arial Narrow" w:cs="Arial"/>
          <w:bCs/>
          <w:color w:val="000000"/>
          <w:lang w:eastAsia="zh-CN"/>
        </w:rPr>
        <w:t>w postępowaniu</w:t>
      </w:r>
      <w:r w:rsidR="009B4F99" w:rsidRPr="007A1EBC">
        <w:rPr>
          <w:rFonts w:ascii="Arial Narrow" w:hAnsi="Arial Narrow" w:cs="Arial"/>
          <w:b/>
          <w:color w:val="000000"/>
          <w:lang w:eastAsia="zh-CN"/>
        </w:rPr>
        <w:t xml:space="preserve"> </w:t>
      </w:r>
      <w:r w:rsidR="001010CF" w:rsidRPr="007A1EBC">
        <w:rPr>
          <w:rFonts w:ascii="Arial Narrow" w:hAnsi="Arial Narrow" w:cs="Arial"/>
          <w:bCs/>
        </w:rPr>
        <w:t>pn.</w:t>
      </w:r>
      <w:r w:rsidRPr="007A1EBC">
        <w:rPr>
          <w:rFonts w:ascii="Arial Narrow" w:hAnsi="Arial Narrow" w:cs="Arial"/>
          <w:bCs/>
        </w:rPr>
        <w:t xml:space="preserve"> </w:t>
      </w:r>
      <w:bookmarkStart w:id="0" w:name="_Hlk202178578"/>
      <w:r w:rsidR="001A2F42" w:rsidRPr="007A1EBC">
        <w:rPr>
          <w:rFonts w:ascii="Arial Narrow" w:hAnsi="Arial Narrow" w:cs="Arial"/>
          <w:b/>
          <w:lang w:eastAsia="pl-PL"/>
        </w:rPr>
        <w:t>„</w:t>
      </w:r>
      <w:r w:rsidR="007A1EBC">
        <w:rPr>
          <w:rFonts w:ascii="Arial Narrow" w:eastAsia="Arial" w:hAnsi="Arial Narrow" w:cs="Arial"/>
          <w:b/>
          <w:i/>
          <w:sz w:val="20"/>
          <w:szCs w:val="20"/>
        </w:rPr>
        <w:t>Wyposażenie pracowni przedmiotowych w Zespole Szkół Ekonomicznych im. Tadeusza Kotarbińskiego  w Radomsku</w:t>
      </w:r>
      <w:r w:rsidR="007A1EBC">
        <w:rPr>
          <w:rFonts w:ascii="Arial Narrow" w:hAnsi="Arial Narrow" w:cs="Arial"/>
          <w:b/>
          <w:bCs/>
          <w:color w:val="000000"/>
          <w:sz w:val="20"/>
          <w:szCs w:val="20"/>
        </w:rPr>
        <w:t>”</w:t>
      </w:r>
      <w:bookmarkEnd w:id="0"/>
      <w:r w:rsidR="007A1EBC">
        <w:t xml:space="preserve"> </w:t>
      </w:r>
      <w:r w:rsidR="00EA135A" w:rsidRPr="007A1EBC">
        <w:rPr>
          <w:rFonts w:ascii="Arial Narrow" w:hAnsi="Arial Narrow" w:cs="Arial"/>
          <w:bCs/>
        </w:rPr>
        <w:t>zgodnie z wymaganiami Zamawiającego określonymi w Opisie przedmiotu zamówienia zawartym w Załącznikach do SWZ</w:t>
      </w:r>
      <w:r w:rsidR="00967EA4" w:rsidRPr="007A1EBC">
        <w:rPr>
          <w:rFonts w:ascii="Arial Narrow" w:hAnsi="Arial Narrow" w:cs="Arial"/>
          <w:bCs/>
        </w:rPr>
        <w:t>,</w:t>
      </w:r>
      <w:r w:rsidR="00967EA4" w:rsidRPr="007A1EBC">
        <w:rPr>
          <w:rFonts w:ascii="Arial Narrow" w:hAnsi="Arial Narrow" w:cs="Arial"/>
        </w:rPr>
        <w:t xml:space="preserve"> </w:t>
      </w:r>
      <w:r w:rsidR="00967EA4" w:rsidRPr="007A1EBC">
        <w:rPr>
          <w:rFonts w:ascii="Arial Narrow" w:hAnsi="Arial Narrow" w:cs="Arial"/>
          <w:bCs/>
        </w:rPr>
        <w:t>zgłaszamy niniejszą ofertę i oświadcza</w:t>
      </w:r>
      <w:r w:rsidR="00A41A62" w:rsidRPr="007A1EBC">
        <w:rPr>
          <w:rFonts w:ascii="Arial Narrow" w:hAnsi="Arial Narrow" w:cs="Arial"/>
          <w:bCs/>
        </w:rPr>
        <w:t>(</w:t>
      </w:r>
      <w:r w:rsidR="00967EA4" w:rsidRPr="007A1EBC">
        <w:rPr>
          <w:rFonts w:ascii="Arial Narrow" w:hAnsi="Arial Narrow" w:cs="Arial"/>
          <w:bCs/>
        </w:rPr>
        <w:t>m</w:t>
      </w:r>
      <w:r w:rsidR="00A41A62" w:rsidRPr="007A1EBC">
        <w:rPr>
          <w:rFonts w:ascii="Arial Narrow" w:hAnsi="Arial Narrow" w:cs="Arial"/>
          <w:bCs/>
        </w:rPr>
        <w:t>)</w:t>
      </w:r>
      <w:r w:rsidR="00967EA4" w:rsidRPr="007A1EBC">
        <w:rPr>
          <w:rFonts w:ascii="Arial Narrow" w:hAnsi="Arial Narrow" w:cs="Arial"/>
          <w:bCs/>
        </w:rPr>
        <w:t>y, że:</w:t>
      </w:r>
    </w:p>
    <w:p w14:paraId="78BC50F1" w14:textId="77777777" w:rsidR="00BF3861" w:rsidRPr="007A1EBC" w:rsidRDefault="00BF3861" w:rsidP="007A1EBC">
      <w:pPr>
        <w:ind w:left="-284"/>
        <w:rPr>
          <w:rFonts w:ascii="Arial Narrow" w:hAnsi="Arial Narrow" w:cs="Arial"/>
          <w:b/>
        </w:rPr>
      </w:pPr>
    </w:p>
    <w:p w14:paraId="7E0268AC" w14:textId="77777777" w:rsidR="007A1EBC" w:rsidRDefault="009E64FF" w:rsidP="007A1EBC">
      <w:pPr>
        <w:numPr>
          <w:ilvl w:val="0"/>
          <w:numId w:val="7"/>
        </w:numPr>
        <w:tabs>
          <w:tab w:val="left" w:pos="360"/>
        </w:tabs>
        <w:suppressAutoHyphens/>
        <w:autoSpaceDN w:val="0"/>
        <w:spacing w:line="240" w:lineRule="auto"/>
        <w:ind w:left="360" w:hanging="360"/>
      </w:pPr>
      <w:r w:rsidRPr="007A1EBC">
        <w:rPr>
          <w:rFonts w:ascii="Arial Narrow" w:hAnsi="Arial Narrow" w:cs="Arial"/>
          <w:b/>
        </w:rPr>
        <w:tab/>
      </w:r>
      <w:r w:rsidR="007A1EBC">
        <w:rPr>
          <w:rFonts w:ascii="Arial Narrow" w:hAnsi="Arial Narrow" w:cs="Arial"/>
          <w:sz w:val="20"/>
          <w:szCs w:val="20"/>
        </w:rPr>
        <w:t xml:space="preserve">Oferujemy wykonanie dostawy objętej przedmiotem zamówienia zgodnie z warunkami i wymaganiami określonymi  w specyfikacji warunków zamówienia i </w:t>
      </w:r>
      <w:r w:rsidR="007A1EBC">
        <w:rPr>
          <w:rFonts w:ascii="Arial Narrow" w:hAnsi="Arial Narrow" w:cs="Arial"/>
          <w:color w:val="FF0000"/>
          <w:sz w:val="20"/>
          <w:szCs w:val="20"/>
        </w:rPr>
        <w:t xml:space="preserve"> </w:t>
      </w:r>
      <w:r w:rsidR="007A1EBC">
        <w:rPr>
          <w:rFonts w:ascii="Arial Narrow" w:hAnsi="Arial Narrow" w:cs="Arial"/>
          <w:sz w:val="20"/>
          <w:szCs w:val="20"/>
        </w:rPr>
        <w:t>warunkami</w:t>
      </w:r>
      <w:r w:rsidR="007A1EBC">
        <w:rPr>
          <w:rFonts w:ascii="Arial Narrow" w:hAnsi="Arial Narrow" w:cs="Arial"/>
          <w:color w:val="FF0000"/>
          <w:sz w:val="20"/>
          <w:szCs w:val="20"/>
        </w:rPr>
        <w:t xml:space="preserve"> </w:t>
      </w:r>
      <w:r w:rsidR="007A1EBC">
        <w:rPr>
          <w:rFonts w:ascii="Arial Narrow" w:hAnsi="Arial Narrow" w:cs="Arial"/>
          <w:sz w:val="20"/>
          <w:szCs w:val="20"/>
        </w:rPr>
        <w:t>określonymi w projekcie umowy, stanowiącej załącznik do SWZ, za cenę:</w:t>
      </w:r>
    </w:p>
    <w:p w14:paraId="3D768FD0" w14:textId="77777777" w:rsidR="007A1EBC" w:rsidRDefault="007A1EBC" w:rsidP="007A1EBC">
      <w:pPr>
        <w:rPr>
          <w:rFonts w:ascii="Arial Narrow" w:hAnsi="Arial Narrow" w:cs="Arial"/>
          <w:sz w:val="20"/>
          <w:szCs w:val="20"/>
        </w:rPr>
      </w:pPr>
    </w:p>
    <w:p w14:paraId="0877E5D3" w14:textId="77777777" w:rsidR="007A1EBC" w:rsidRDefault="007A1EBC" w:rsidP="007A1EBC">
      <w:pPr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Łącznie: </w:t>
      </w:r>
    </w:p>
    <w:p w14:paraId="7AB87929" w14:textId="77777777" w:rsidR="007A1EBC" w:rsidRDefault="007A1EBC" w:rsidP="007A1EBC">
      <w:pPr>
        <w:numPr>
          <w:ilvl w:val="4"/>
          <w:numId w:val="8"/>
        </w:numPr>
        <w:suppressAutoHyphens/>
        <w:autoSpaceDN w:val="0"/>
        <w:spacing w:before="120" w:after="120"/>
        <w:rPr>
          <w:rFonts w:ascii="Arial Narrow" w:hAnsi="Arial Narrow" w:cs="Arial"/>
          <w:b/>
          <w:bCs/>
          <w:sz w:val="20"/>
          <w:szCs w:val="20"/>
        </w:rPr>
      </w:pPr>
      <w:bookmarkStart w:id="1" w:name="_Hlk113440805"/>
      <w:r>
        <w:rPr>
          <w:rFonts w:ascii="Arial Narrow" w:hAnsi="Arial Narrow" w:cs="Arial"/>
          <w:b/>
          <w:bCs/>
          <w:sz w:val="20"/>
          <w:szCs w:val="20"/>
        </w:rPr>
        <w:t>kwota netto ………………………………...   PL</w:t>
      </w:r>
      <w:r>
        <w:rPr>
          <w:rFonts w:ascii="Arial Narrow" w:hAnsi="Arial Narrow" w:cs="Arial"/>
          <w:b/>
          <w:bCs/>
          <w:sz w:val="20"/>
          <w:szCs w:val="20"/>
        </w:rPr>
        <w:tab/>
        <w:t xml:space="preserve">                                                     </w:t>
      </w:r>
    </w:p>
    <w:p w14:paraId="120D0BDD" w14:textId="77777777" w:rsidR="007A1EBC" w:rsidRDefault="007A1EBC" w:rsidP="007A1EBC">
      <w:pPr>
        <w:numPr>
          <w:ilvl w:val="4"/>
          <w:numId w:val="8"/>
        </w:numPr>
        <w:suppressAutoHyphens/>
        <w:autoSpaceDN w:val="0"/>
        <w:spacing w:before="120" w:after="12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kwota brutto </w:t>
      </w:r>
      <w:r>
        <w:rPr>
          <w:rFonts w:ascii="Arial Narrow" w:hAnsi="Arial Narrow" w:cs="Arial"/>
          <w:b/>
          <w:bCs/>
          <w:sz w:val="20"/>
          <w:szCs w:val="20"/>
        </w:rPr>
        <w:tab/>
        <w:t>…………………………………………………….PL</w:t>
      </w:r>
      <w:r>
        <w:rPr>
          <w:rFonts w:ascii="Arial Narrow" w:hAnsi="Arial Narrow" w:cs="Arial"/>
          <w:b/>
          <w:bCs/>
          <w:sz w:val="20"/>
          <w:szCs w:val="20"/>
        </w:rPr>
        <w:tab/>
      </w:r>
    </w:p>
    <w:p w14:paraId="198CDB67" w14:textId="77777777" w:rsidR="007A1EBC" w:rsidRDefault="007A1EBC" w:rsidP="007A1EBC">
      <w:pPr>
        <w:spacing w:before="120" w:after="120"/>
        <w:ind w:firstLine="360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(słownie złotych  brutto: ………………………………………………………………………………..)</w:t>
      </w:r>
    </w:p>
    <w:p w14:paraId="4BC9C826" w14:textId="77777777" w:rsidR="007A1EBC" w:rsidRDefault="007A1EBC" w:rsidP="007A1EBC">
      <w:pPr>
        <w:pStyle w:val="Akapitzlist"/>
        <w:tabs>
          <w:tab w:val="left" w:pos="16874"/>
          <w:tab w:val="left" w:pos="17157"/>
        </w:tabs>
        <w:ind w:left="0"/>
      </w:pPr>
      <w:r>
        <w:rPr>
          <w:rFonts w:ascii="Arial Narrow" w:hAnsi="Arial Narrow" w:cs="Arial"/>
          <w:b/>
          <w:bCs/>
          <w:i/>
          <w:iCs/>
          <w:sz w:val="20"/>
          <w:szCs w:val="20"/>
        </w:rPr>
        <w:t>*</w:t>
      </w:r>
      <w:r>
        <w:rPr>
          <w:rFonts w:ascii="Arial Narrow" w:eastAsia="Calibri" w:hAnsi="Arial Narrow" w:cs="Arial"/>
          <w:b/>
          <w:bCs/>
          <w:i/>
          <w:iCs/>
          <w:sz w:val="20"/>
          <w:szCs w:val="20"/>
        </w:rPr>
        <w:t xml:space="preserve"> Zamawiający wyraża zgodę na zastosowanie 0% podatku Vat do sprzętu komputerowego,  o którym mowa w </w:t>
      </w:r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 </w:t>
      </w:r>
      <w:r>
        <w:rPr>
          <w:rStyle w:val="act"/>
          <w:rFonts w:ascii="Arial Narrow" w:eastAsia="Calibri" w:hAnsi="Arial Narrow"/>
          <w:b/>
          <w:bCs/>
          <w:i/>
          <w:iCs/>
          <w:sz w:val="20"/>
          <w:szCs w:val="20"/>
        </w:rPr>
        <w:t>art. 83 ust. 1 pkt 26 lit. a ustawy o podatku od towarów i usług.</w:t>
      </w:r>
    </w:p>
    <w:p w14:paraId="17102975" w14:textId="77777777" w:rsidR="007A1EBC" w:rsidRDefault="007A1EBC" w:rsidP="007A1EBC">
      <w:pPr>
        <w:pStyle w:val="Akapitzlist"/>
        <w:tabs>
          <w:tab w:val="left" w:pos="16874"/>
          <w:tab w:val="left" w:pos="17157"/>
        </w:tabs>
        <w:ind w:left="0"/>
        <w:rPr>
          <w:rFonts w:ascii="Arial Narrow" w:eastAsia="Calibri" w:hAnsi="Arial Narrow" w:cs="Arial"/>
          <w:b/>
          <w:bCs/>
          <w:i/>
          <w:iCs/>
          <w:sz w:val="20"/>
          <w:szCs w:val="20"/>
        </w:rPr>
      </w:pPr>
    </w:p>
    <w:tbl>
      <w:tblPr>
        <w:tblW w:w="9753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3366"/>
        <w:gridCol w:w="1417"/>
        <w:gridCol w:w="709"/>
        <w:gridCol w:w="1701"/>
        <w:gridCol w:w="1843"/>
      </w:tblGrid>
      <w:tr w:rsidR="007A1EBC" w14:paraId="3A6E9E32" w14:textId="77777777" w:rsidTr="00F9749D">
        <w:tblPrEx>
          <w:tblCellMar>
            <w:top w:w="0" w:type="dxa"/>
            <w:bottom w:w="0" w:type="dxa"/>
          </w:tblCellMar>
        </w:tblPrEx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32433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</w:p>
          <w:p w14:paraId="1360A94C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Lp.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B8A3E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</w:p>
          <w:p w14:paraId="33037139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B658F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</w:p>
          <w:p w14:paraId="0413EE3A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Jednostkowa cena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E14B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</w:p>
          <w:p w14:paraId="1C1DB2E5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4BAF5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Jednostkowa cena brutto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51295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 xml:space="preserve">Cena brutto </w:t>
            </w:r>
          </w:p>
          <w:p w14:paraId="5186C634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(łącznie)</w:t>
            </w:r>
          </w:p>
        </w:tc>
      </w:tr>
      <w:tr w:rsidR="007A1EBC" w14:paraId="712844FA" w14:textId="77777777" w:rsidTr="00F9749D">
        <w:tblPrEx>
          <w:tblCellMar>
            <w:top w:w="0" w:type="dxa"/>
            <w:bottom w:w="0" w:type="dxa"/>
          </w:tblCellMar>
        </w:tblPrEx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ADD2" w14:textId="77777777" w:rsidR="007A1EBC" w:rsidRDefault="007A1EBC" w:rsidP="00F9749D">
            <w:pP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1.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9F8" w14:textId="77777777" w:rsidR="007A1EBC" w:rsidRDefault="007A1EBC" w:rsidP="00F9749D">
            <w:r>
              <w:rPr>
                <w:rFonts w:ascii="Arial Narrow" w:hAnsi="Arial Narrow"/>
                <w:b/>
                <w:sz w:val="20"/>
                <w:szCs w:val="20"/>
              </w:rPr>
              <w:t xml:space="preserve">Komputer stacjonarny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2048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40DD3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31CD0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kern w:val="3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52425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</w:tr>
      <w:tr w:rsidR="007A1EBC" w14:paraId="72023841" w14:textId="77777777" w:rsidTr="00F9749D">
        <w:tblPrEx>
          <w:tblCellMar>
            <w:top w:w="0" w:type="dxa"/>
            <w:bottom w:w="0" w:type="dxa"/>
          </w:tblCellMar>
        </w:tblPrEx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B2B19" w14:textId="77777777" w:rsidR="007A1EBC" w:rsidRDefault="007A1EBC" w:rsidP="00F9749D">
            <w:pP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136B9" w14:textId="77777777" w:rsidR="007A1EBC" w:rsidRDefault="007A1EBC" w:rsidP="007A1EBC">
            <w:pPr>
              <w:pStyle w:val="Bezodstpw"/>
              <w:snapToGrid w:val="0"/>
              <w:jc w:val="both"/>
              <w:rPr>
                <w:rFonts w:ascii="Arial Narrow" w:hAnsi="Arial Narrow" w:cs="Arial"/>
                <w:b w:val="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Pakiet programów biurowych  </w:t>
            </w:r>
          </w:p>
          <w:p w14:paraId="02FD2C7B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012EC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AFF8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8B77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45449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</w:tr>
      <w:tr w:rsidR="007A1EBC" w14:paraId="60EBEE48" w14:textId="77777777" w:rsidTr="00F9749D">
        <w:tblPrEx>
          <w:tblCellMar>
            <w:top w:w="0" w:type="dxa"/>
            <w:bottom w:w="0" w:type="dxa"/>
          </w:tblCellMar>
        </w:tblPrEx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4F73E" w14:textId="77777777" w:rsidR="007A1EBC" w:rsidRDefault="007A1EBC" w:rsidP="00F9749D">
            <w:pP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3.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DF970" w14:textId="77777777" w:rsidR="007A1EBC" w:rsidRDefault="007A1EBC" w:rsidP="00F9749D"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Monitor  LED </w:t>
            </w:r>
          </w:p>
          <w:p w14:paraId="76571773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B87D9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7470E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DB8E7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B6770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</w:tr>
      <w:tr w:rsidR="007A1EBC" w14:paraId="6B85DCA1" w14:textId="77777777" w:rsidTr="00F9749D">
        <w:tblPrEx>
          <w:tblCellMar>
            <w:top w:w="0" w:type="dxa"/>
            <w:bottom w:w="0" w:type="dxa"/>
          </w:tblCellMar>
        </w:tblPrEx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11BA5" w14:textId="77777777" w:rsidR="007A1EBC" w:rsidRDefault="007A1EBC" w:rsidP="00F9749D">
            <w:pP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4.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E5A76" w14:textId="77777777" w:rsidR="007A1EBC" w:rsidRDefault="007A1EBC" w:rsidP="00F9749D"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Monitor  interaktywny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– 3 szt.</w:t>
            </w:r>
          </w:p>
          <w:p w14:paraId="405152AF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DDA0C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2A2FF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40A06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1458C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</w:tr>
      <w:tr w:rsidR="007A1EBC" w14:paraId="5051890B" w14:textId="77777777" w:rsidTr="00F9749D">
        <w:tblPrEx>
          <w:tblCellMar>
            <w:top w:w="0" w:type="dxa"/>
            <w:bottom w:w="0" w:type="dxa"/>
          </w:tblCellMar>
        </w:tblPrEx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055A" w14:textId="77777777" w:rsidR="007A1EBC" w:rsidRDefault="007A1EBC" w:rsidP="00F9749D">
            <w:pP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5.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000B8" w14:textId="77777777" w:rsidR="007A1EBC" w:rsidRDefault="007A1EBC" w:rsidP="00F9749D">
            <w:r>
              <w:rPr>
                <w:rFonts w:ascii="Arial Narrow" w:hAnsi="Arial Narrow"/>
                <w:b/>
                <w:sz w:val="20"/>
                <w:szCs w:val="20"/>
              </w:rPr>
              <w:t>Niszczarka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876F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7913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1C03F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EB8E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</w:tr>
      <w:tr w:rsidR="007A1EBC" w14:paraId="6E8F259D" w14:textId="77777777" w:rsidTr="00F9749D">
        <w:tblPrEx>
          <w:tblCellMar>
            <w:top w:w="0" w:type="dxa"/>
            <w:bottom w:w="0" w:type="dxa"/>
          </w:tblCellMar>
        </w:tblPrEx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33865" w14:textId="77777777" w:rsidR="007A1EBC" w:rsidRDefault="007A1EBC" w:rsidP="00F9749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6CE3" w14:textId="77777777" w:rsidR="007A1EBC" w:rsidRDefault="007A1EBC" w:rsidP="00F9749D">
            <w:r>
              <w:rPr>
                <w:rFonts w:ascii="Arial Narrow" w:hAnsi="Arial Narrow"/>
                <w:b/>
                <w:sz w:val="20"/>
                <w:szCs w:val="20"/>
              </w:rPr>
              <w:t xml:space="preserve">Aparat cyfrowy 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bezlusterkowiec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z obiektywami</w:t>
            </w:r>
          </w:p>
          <w:p w14:paraId="0538ED0D" w14:textId="77777777" w:rsidR="007A1EBC" w:rsidRDefault="007A1EBC" w:rsidP="00F9749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AC21E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5F429" w14:textId="77777777" w:rsidR="007A1EBC" w:rsidRDefault="007A1EBC" w:rsidP="00F9749D">
            <w:pPr>
              <w:jc w:val="center"/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kern w:val="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474BB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EE75F" w14:textId="77777777" w:rsidR="007A1EBC" w:rsidRDefault="007A1EBC" w:rsidP="00F9749D">
            <w:pPr>
              <w:rPr>
                <w:rFonts w:ascii="Arial Narrow" w:hAnsi="Arial Narrow"/>
                <w:kern w:val="3"/>
                <w:sz w:val="20"/>
                <w:szCs w:val="20"/>
              </w:rPr>
            </w:pPr>
          </w:p>
        </w:tc>
      </w:tr>
    </w:tbl>
    <w:p w14:paraId="04A2ECDA" w14:textId="77777777" w:rsidR="007A1EBC" w:rsidRDefault="007A1EBC" w:rsidP="007A1EBC">
      <w:pPr>
        <w:rPr>
          <w:rFonts w:ascii="Arial Narrow" w:hAnsi="Arial Narrow" w:cs="Arial"/>
          <w:b/>
          <w:bCs/>
          <w:sz w:val="20"/>
          <w:szCs w:val="20"/>
        </w:rPr>
      </w:pPr>
    </w:p>
    <w:p w14:paraId="79652190" w14:textId="77777777" w:rsidR="007A1EBC" w:rsidRDefault="007A1EBC" w:rsidP="007A1EBC">
      <w:pPr>
        <w:spacing w:line="360" w:lineRule="auto"/>
        <w:ind w:firstLine="426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Oferujemy wykonanie dostawy w terminie ________________dni *.</w:t>
      </w:r>
    </w:p>
    <w:p w14:paraId="37C57E42" w14:textId="77777777" w:rsidR="007A1EBC" w:rsidRDefault="007A1EBC" w:rsidP="007A1EBC">
      <w:pPr>
        <w:widowControl w:val="0"/>
        <w:tabs>
          <w:tab w:val="left" w:pos="600"/>
          <w:tab w:val="left" w:pos="1134"/>
        </w:tabs>
        <w:autoSpaceDE w:val="0"/>
        <w:spacing w:before="100" w:after="100"/>
        <w:ind w:left="426"/>
      </w:pPr>
      <w:r>
        <w:rPr>
          <w:rFonts w:ascii="Arial Narrow" w:hAnsi="Arial Narrow" w:cs="Arial"/>
          <w:b/>
          <w:bCs/>
          <w:sz w:val="20"/>
          <w:szCs w:val="20"/>
          <w:u w:val="single"/>
        </w:rPr>
        <w:t>(</w:t>
      </w:r>
      <w:r>
        <w:rPr>
          <w:rFonts w:ascii="Arial Narrow" w:hAnsi="Arial Narrow" w:cs="Arial"/>
          <w:b/>
          <w:bCs/>
          <w:sz w:val="20"/>
          <w:szCs w:val="20"/>
        </w:rPr>
        <w:t>*</w:t>
      </w:r>
      <w:r>
        <w:rPr>
          <w:rFonts w:ascii="Arial Narrow" w:hAnsi="Arial Narrow" w:cs="Arial"/>
          <w:b/>
          <w:bCs/>
          <w:sz w:val="20"/>
          <w:szCs w:val="20"/>
          <w:u w:val="single"/>
        </w:rPr>
        <w:t>należy wpisać liczbę dni  30,20,10)</w:t>
      </w:r>
    </w:p>
    <w:bookmarkEnd w:id="1"/>
    <w:p w14:paraId="0AE4B4D5" w14:textId="2E898803" w:rsidR="00A229EF" w:rsidRPr="007A1EBC" w:rsidRDefault="009E64FF" w:rsidP="00C94D20">
      <w:pPr>
        <w:spacing w:line="240" w:lineRule="auto"/>
        <w:ind w:left="426"/>
        <w:rPr>
          <w:rFonts w:ascii="Arial Narrow" w:hAnsi="Arial Narrow" w:cs="Arial"/>
          <w:b/>
        </w:rPr>
      </w:pPr>
      <w:r w:rsidRPr="007A1EBC">
        <w:rPr>
          <w:rFonts w:ascii="Arial Narrow" w:hAnsi="Arial Narrow" w:cs="Arial"/>
          <w:b/>
        </w:rPr>
        <w:tab/>
      </w:r>
      <w:r w:rsidRPr="007A1EBC">
        <w:rPr>
          <w:rFonts w:ascii="Arial Narrow" w:hAnsi="Arial Narrow" w:cs="Arial"/>
          <w:b/>
        </w:rPr>
        <w:tab/>
      </w:r>
    </w:p>
    <w:p w14:paraId="6CF88671" w14:textId="758E5DC6" w:rsidR="006B3084" w:rsidRPr="007A1EBC" w:rsidRDefault="006B3084" w:rsidP="00235961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Arial Narrow" w:hAnsi="Arial Narrow" w:cs="Arial"/>
        </w:rPr>
      </w:pPr>
      <w:r w:rsidRPr="007A1EBC">
        <w:rPr>
          <w:rFonts w:ascii="Arial Narrow" w:hAnsi="Arial Narrow" w:cs="Arial"/>
        </w:rPr>
        <w:lastRenderedPageBreak/>
        <w:t>cena podana w ofercie jest ostateczna i nie podlega zmianie do końca realizacji Przedmiotu zamówienia;</w:t>
      </w:r>
    </w:p>
    <w:p w14:paraId="4E354DF3" w14:textId="5BF4FA05" w:rsidR="00457123" w:rsidRPr="007A1EBC" w:rsidRDefault="00A229EF" w:rsidP="00235961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Arial Narrow" w:hAnsi="Arial Narrow" w:cs="Arial"/>
        </w:rPr>
      </w:pPr>
      <w:r w:rsidRPr="007A1EBC">
        <w:rPr>
          <w:rFonts w:ascii="Arial Narrow" w:hAnsi="Arial Narrow" w:cs="Arial"/>
        </w:rPr>
        <w:t>zapoznaliśmy się ze specyfikacją warunków zamówienia, szczegółowymi opisami przedmiotu zamówienia</w:t>
      </w:r>
      <w:r w:rsidR="009B02C8" w:rsidRPr="007A1EBC">
        <w:rPr>
          <w:rFonts w:ascii="Arial Narrow" w:hAnsi="Arial Narrow" w:cs="Arial"/>
        </w:rPr>
        <w:t xml:space="preserve"> </w:t>
      </w:r>
      <w:r w:rsidRPr="007A1EBC">
        <w:rPr>
          <w:rFonts w:ascii="Arial Narrow" w:hAnsi="Arial Narrow" w:cs="Arial"/>
        </w:rPr>
        <w:t>nie wnosimy do ich treści żadnych zastrzeżeń.</w:t>
      </w:r>
      <w:r w:rsidR="000804ED" w:rsidRPr="007A1EBC">
        <w:rPr>
          <w:rFonts w:ascii="Arial Narrow" w:hAnsi="Arial Narrow" w:cs="Arial"/>
        </w:rPr>
        <w:t xml:space="preserve"> </w:t>
      </w:r>
    </w:p>
    <w:p w14:paraId="3A1CD5B9" w14:textId="49F81B1F" w:rsidR="00A229EF" w:rsidRPr="007A1EBC" w:rsidRDefault="00457123" w:rsidP="000650F8">
      <w:pPr>
        <w:suppressAutoHyphens/>
        <w:spacing w:line="240" w:lineRule="auto"/>
        <w:ind w:left="426"/>
        <w:rPr>
          <w:rFonts w:ascii="Arial Narrow" w:hAnsi="Arial Narrow" w:cs="Arial"/>
        </w:rPr>
      </w:pPr>
      <w:r w:rsidRPr="007A1EBC">
        <w:rPr>
          <w:rFonts w:ascii="Arial Narrow" w:hAnsi="Arial Narrow" w:cs="Arial"/>
        </w:rPr>
        <w:t>(</w:t>
      </w:r>
      <w:r w:rsidR="000804ED" w:rsidRPr="007A1EBC">
        <w:rPr>
          <w:rFonts w:ascii="Arial Narrow" w:hAnsi="Arial Narrow" w:cs="Arial"/>
        </w:rPr>
        <w:t xml:space="preserve">Wiążącą treść </w:t>
      </w:r>
      <w:r w:rsidR="00F331D2" w:rsidRPr="007A1EBC">
        <w:rPr>
          <w:rFonts w:ascii="Arial Narrow" w:hAnsi="Arial Narrow" w:cs="Arial"/>
        </w:rPr>
        <w:t>stanowią dokumenty zmieniane</w:t>
      </w:r>
      <w:r w:rsidR="00F60652" w:rsidRPr="007A1EBC">
        <w:rPr>
          <w:rFonts w:ascii="Arial Narrow" w:hAnsi="Arial Narrow" w:cs="Arial"/>
        </w:rPr>
        <w:t xml:space="preserve"> w trakcie trwania postępowania, zgodnie z </w:t>
      </w:r>
      <w:r w:rsidR="00073DCF" w:rsidRPr="007A1EBC">
        <w:rPr>
          <w:rFonts w:ascii="Arial Narrow" w:hAnsi="Arial Narrow" w:cs="Arial"/>
        </w:rPr>
        <w:t xml:space="preserve">Ustawą </w:t>
      </w:r>
      <w:proofErr w:type="spellStart"/>
      <w:r w:rsidR="00073DCF" w:rsidRPr="007A1EBC">
        <w:rPr>
          <w:rFonts w:ascii="Arial Narrow" w:hAnsi="Arial Narrow" w:cs="Arial"/>
        </w:rPr>
        <w:t>Pzp</w:t>
      </w:r>
      <w:proofErr w:type="spellEnd"/>
      <w:r w:rsidR="00073DCF" w:rsidRPr="007A1EBC">
        <w:rPr>
          <w:rFonts w:ascii="Arial Narrow" w:hAnsi="Arial Narrow" w:cs="Arial"/>
        </w:rPr>
        <w:t xml:space="preserve"> – jeśli takowe miały miejsce</w:t>
      </w:r>
      <w:r w:rsidRPr="007A1EBC">
        <w:rPr>
          <w:rFonts w:ascii="Arial Narrow" w:hAnsi="Arial Narrow" w:cs="Arial"/>
        </w:rPr>
        <w:t>)</w:t>
      </w:r>
      <w:r w:rsidR="00A013D9" w:rsidRPr="007A1EBC">
        <w:rPr>
          <w:rFonts w:ascii="Arial Narrow" w:hAnsi="Arial Narrow" w:cs="Arial"/>
        </w:rPr>
        <w:t>;</w:t>
      </w:r>
    </w:p>
    <w:p w14:paraId="5AB1AFB1" w14:textId="7A4C4C2B" w:rsidR="00A013D9" w:rsidRPr="007A1EBC" w:rsidRDefault="00A013D9" w:rsidP="00235961">
      <w:pPr>
        <w:pStyle w:val="Akapitzlist"/>
        <w:numPr>
          <w:ilvl w:val="0"/>
          <w:numId w:val="4"/>
        </w:numPr>
        <w:tabs>
          <w:tab w:val="clear" w:pos="360"/>
        </w:tabs>
        <w:ind w:left="426" w:hanging="426"/>
        <w:rPr>
          <w:rFonts w:ascii="Arial Narrow" w:eastAsia="Calibri" w:hAnsi="Arial Narrow" w:cs="Arial"/>
        </w:rPr>
      </w:pPr>
      <w:r w:rsidRPr="007A1EBC">
        <w:rPr>
          <w:rFonts w:ascii="Arial Narrow" w:eastAsia="Calibri" w:hAnsi="Arial Narrow" w:cs="Arial"/>
        </w:rPr>
        <w:t xml:space="preserve">przyjmuję(my) do wiadomości treść art. 455 ustawy </w:t>
      </w:r>
      <w:proofErr w:type="spellStart"/>
      <w:r w:rsidRPr="007A1EBC">
        <w:rPr>
          <w:rFonts w:ascii="Arial Narrow" w:eastAsia="Calibri" w:hAnsi="Arial Narrow" w:cs="Arial"/>
        </w:rPr>
        <w:t>Pzp</w:t>
      </w:r>
      <w:proofErr w:type="spellEnd"/>
      <w:r w:rsidRPr="007A1EBC">
        <w:rPr>
          <w:rFonts w:ascii="Arial Narrow" w:eastAsia="Calibri" w:hAnsi="Arial Narrow" w:cs="Arial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 w:rsidRPr="007A1EBC">
        <w:rPr>
          <w:rFonts w:ascii="Arial Narrow" w:eastAsia="Calibri" w:hAnsi="Arial Narrow" w:cs="Arial"/>
        </w:rPr>
        <w:t xml:space="preserve"> wraz z załącznikami</w:t>
      </w:r>
      <w:r w:rsidRPr="007A1EBC">
        <w:rPr>
          <w:rFonts w:ascii="Arial Narrow" w:eastAsia="Calibri" w:hAnsi="Arial Narrow" w:cs="Arial"/>
        </w:rPr>
        <w:t>.</w:t>
      </w:r>
    </w:p>
    <w:p w14:paraId="5BB288DA" w14:textId="6C7CDACC" w:rsidR="00213E1F" w:rsidRPr="007A1EBC" w:rsidRDefault="00C80D2E" w:rsidP="007A1EBC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after="200" w:line="240" w:lineRule="auto"/>
        <w:ind w:left="567" w:hanging="567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bCs/>
          <w:color w:val="000000" w:themeColor="text1"/>
        </w:rPr>
        <w:t>z</w:t>
      </w:r>
      <w:r w:rsidR="00A41A62" w:rsidRPr="007A1EBC">
        <w:rPr>
          <w:rFonts w:ascii="Arial Narrow" w:hAnsi="Arial Narrow" w:cs="Arial"/>
          <w:bCs/>
          <w:color w:val="000000" w:themeColor="text1"/>
        </w:rPr>
        <w:t xml:space="preserve">realizujemy </w:t>
      </w:r>
      <w:r w:rsidR="006F6FE3" w:rsidRPr="007A1EBC">
        <w:rPr>
          <w:rFonts w:ascii="Arial Narrow" w:hAnsi="Arial Narrow" w:cs="Arial"/>
          <w:bCs/>
          <w:color w:val="000000" w:themeColor="text1"/>
        </w:rPr>
        <w:t>przedmiot zamówienia w terminie</w:t>
      </w:r>
      <w:r w:rsidR="005B5EB5" w:rsidRPr="007A1EBC">
        <w:rPr>
          <w:rFonts w:ascii="Arial Narrow" w:hAnsi="Arial Narrow" w:cs="Arial"/>
          <w:bCs/>
          <w:color w:val="000000" w:themeColor="text1"/>
        </w:rPr>
        <w:t xml:space="preserve"> </w:t>
      </w:r>
      <w:r w:rsidR="00433285" w:rsidRPr="007A1EBC">
        <w:rPr>
          <w:rFonts w:ascii="Arial Narrow" w:hAnsi="Arial Narrow" w:cs="Arial"/>
          <w:bCs/>
          <w:color w:val="000000" w:themeColor="text1"/>
        </w:rPr>
        <w:t>w</w:t>
      </w:r>
      <w:r w:rsidR="00CC4201" w:rsidRPr="007A1EBC">
        <w:rPr>
          <w:rFonts w:ascii="Arial Narrow" w:hAnsi="Arial Narrow" w:cs="Arial"/>
          <w:bCs/>
          <w:color w:val="000000" w:themeColor="text1"/>
        </w:rPr>
        <w:t>skazanym w SWZ</w:t>
      </w:r>
    </w:p>
    <w:p w14:paraId="7BD92B1F" w14:textId="19AAFFCA" w:rsidR="00125C18" w:rsidRPr="007A1EBC" w:rsidRDefault="00213E1F" w:rsidP="007A1EBC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</w:rPr>
      </w:pPr>
      <w:r w:rsidRPr="007A1EBC">
        <w:rPr>
          <w:rFonts w:ascii="Arial Narrow" w:hAnsi="Arial Narrow" w:cs="Arial"/>
          <w:b/>
        </w:rPr>
        <w:t xml:space="preserve">Podczas realizacji przedmiotu zamówienia zatrudnimy co najmniej 1 osobę, która spełniać będzie kryterium dot. Aspektu społecznego, zgodnie z </w:t>
      </w:r>
      <w:r w:rsidR="00DA427B" w:rsidRPr="007A1EBC">
        <w:rPr>
          <w:rFonts w:ascii="Arial Narrow" w:hAnsi="Arial Narrow" w:cs="Arial"/>
          <w:b/>
        </w:rPr>
        <w:t xml:space="preserve">zapisami </w:t>
      </w:r>
      <w:r w:rsidR="00871D8A" w:rsidRPr="007A1EBC">
        <w:rPr>
          <w:rFonts w:ascii="Arial Narrow" w:hAnsi="Arial Narrow" w:cs="Arial"/>
          <w:b/>
        </w:rPr>
        <w:t>SWZ, R</w:t>
      </w:r>
      <w:r w:rsidR="00DA427B" w:rsidRPr="007A1EBC">
        <w:rPr>
          <w:rFonts w:ascii="Arial Narrow" w:hAnsi="Arial Narrow" w:cs="Arial"/>
          <w:b/>
        </w:rPr>
        <w:t>ozdział</w:t>
      </w:r>
      <w:r w:rsidR="00871D8A" w:rsidRPr="007A1EBC">
        <w:rPr>
          <w:rFonts w:ascii="Arial Narrow" w:hAnsi="Arial Narrow" w:cs="Arial"/>
          <w:b/>
        </w:rPr>
        <w:t xml:space="preserve"> XVII</w:t>
      </w:r>
      <w:r w:rsidR="00125C18" w:rsidRPr="007A1EBC">
        <w:rPr>
          <w:rFonts w:ascii="Arial Narrow" w:hAnsi="Arial Narrow" w:cs="Arial"/>
          <w:b/>
        </w:rPr>
        <w:t xml:space="preserve"> pkt 4 </w:t>
      </w:r>
      <w:proofErr w:type="spellStart"/>
      <w:r w:rsidR="00125C18" w:rsidRPr="007A1EBC">
        <w:rPr>
          <w:rFonts w:ascii="Arial Narrow" w:hAnsi="Arial Narrow" w:cs="Arial"/>
          <w:b/>
        </w:rPr>
        <w:t>ppkt</w:t>
      </w:r>
      <w:proofErr w:type="spellEnd"/>
      <w:r w:rsidR="00125C18" w:rsidRPr="007A1EBC">
        <w:rPr>
          <w:rFonts w:ascii="Arial Narrow" w:hAnsi="Arial Narrow" w:cs="Arial"/>
          <w:b/>
        </w:rPr>
        <w:t>. I</w:t>
      </w:r>
      <w:r w:rsidR="00402B88" w:rsidRPr="007A1EBC">
        <w:rPr>
          <w:rFonts w:ascii="Arial Narrow" w:hAnsi="Arial Narrow" w:cs="Arial"/>
          <w:b/>
        </w:rPr>
        <w:t>II</w:t>
      </w:r>
      <w:r w:rsidRPr="007A1EBC">
        <w:rPr>
          <w:rFonts w:ascii="Arial Narrow" w:hAnsi="Arial Narrow" w:cs="Arial"/>
          <w:b/>
        </w:rPr>
        <w:t>:</w:t>
      </w:r>
    </w:p>
    <w:p w14:paraId="63959E28" w14:textId="3CCCFA23" w:rsidR="00482F70" w:rsidRPr="007A1EBC" w:rsidRDefault="00482F70" w:rsidP="00482F70">
      <w:pPr>
        <w:pStyle w:val="Akapitzlist"/>
        <w:ind w:left="1440"/>
        <w:rPr>
          <w:rFonts w:ascii="Arial Narrow" w:hAnsi="Arial Narrow" w:cs="Arial"/>
          <w:b/>
          <w:color w:val="000000" w:themeColor="text1"/>
        </w:rPr>
      </w:pPr>
      <w:r w:rsidRPr="007A1EBC">
        <w:rPr>
          <w:rFonts w:ascii="Arial Narrow" w:hAnsi="Arial Narrow" w:cs="Arial"/>
          <w:b/>
          <w:color w:val="000000" w:themeColor="text1"/>
        </w:rPr>
        <w:t>□ TAK</w:t>
      </w:r>
    </w:p>
    <w:p w14:paraId="56DDE68B" w14:textId="1EA4D833" w:rsidR="00125C18" w:rsidRPr="007A1EBC" w:rsidRDefault="00482F70" w:rsidP="00482F70">
      <w:pPr>
        <w:pStyle w:val="Akapitzlist"/>
        <w:ind w:left="1440"/>
        <w:rPr>
          <w:rFonts w:ascii="Arial Narrow" w:hAnsi="Arial Narrow" w:cs="Arial"/>
          <w:b/>
          <w:color w:val="000000" w:themeColor="text1"/>
        </w:rPr>
      </w:pPr>
      <w:r w:rsidRPr="007A1EBC">
        <w:rPr>
          <w:rFonts w:ascii="Arial Narrow" w:hAnsi="Arial Narrow" w:cs="Arial"/>
          <w:b/>
          <w:color w:val="000000" w:themeColor="text1"/>
        </w:rPr>
        <w:t>□ NIE</w:t>
      </w:r>
    </w:p>
    <w:p w14:paraId="005BA164" w14:textId="77777777" w:rsidR="007A1EBC" w:rsidRPr="007A1EBC" w:rsidRDefault="007A1EBC" w:rsidP="00482F70">
      <w:pPr>
        <w:pStyle w:val="Akapitzlist"/>
        <w:ind w:left="1440"/>
        <w:rPr>
          <w:rFonts w:ascii="Arial Narrow" w:eastAsia="Calibri" w:hAnsi="Arial Narrow" w:cs="Arial"/>
          <w:bCs/>
          <w:color w:val="000000" w:themeColor="text1"/>
        </w:rPr>
      </w:pPr>
    </w:p>
    <w:p w14:paraId="5F96704B" w14:textId="0416061B" w:rsidR="00A229EF" w:rsidRPr="007A1EBC" w:rsidRDefault="00CA67FA" w:rsidP="00235961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>a</w:t>
      </w:r>
      <w:r w:rsidR="00A229EF" w:rsidRPr="007A1EBC">
        <w:rPr>
          <w:rFonts w:ascii="Arial Narrow" w:hAnsi="Arial Narrow" w:cs="Arial"/>
          <w:color w:val="000000" w:themeColor="text1"/>
        </w:rPr>
        <w:t>kceptuj</w:t>
      </w:r>
      <w:r w:rsidRPr="007A1EBC">
        <w:rPr>
          <w:rFonts w:ascii="Arial Narrow" w:hAnsi="Arial Narrow" w:cs="Arial"/>
          <w:color w:val="000000" w:themeColor="text1"/>
        </w:rPr>
        <w:t>ę(</w:t>
      </w:r>
      <w:r w:rsidR="00A229EF" w:rsidRPr="007A1EBC">
        <w:rPr>
          <w:rFonts w:ascii="Arial Narrow" w:hAnsi="Arial Narrow" w:cs="Arial"/>
          <w:color w:val="000000" w:themeColor="text1"/>
        </w:rPr>
        <w:t>my</w:t>
      </w:r>
      <w:r w:rsidRPr="007A1EBC">
        <w:rPr>
          <w:rFonts w:ascii="Arial Narrow" w:hAnsi="Arial Narrow" w:cs="Arial"/>
          <w:color w:val="000000" w:themeColor="text1"/>
        </w:rPr>
        <w:t>)</w:t>
      </w:r>
      <w:r w:rsidR="00A229EF" w:rsidRPr="007A1EBC">
        <w:rPr>
          <w:rFonts w:ascii="Arial Narrow" w:hAnsi="Arial Narrow" w:cs="Arial"/>
          <w:color w:val="000000" w:themeColor="text1"/>
        </w:rPr>
        <w:t xml:space="preserve"> warunki płatności określone przez zamawiającego w</w:t>
      </w:r>
      <w:r w:rsidR="006C6024" w:rsidRPr="007A1EBC">
        <w:rPr>
          <w:rFonts w:ascii="Arial Narrow" w:hAnsi="Arial Narrow" w:cs="Arial"/>
          <w:color w:val="000000" w:themeColor="text1"/>
        </w:rPr>
        <w:t xml:space="preserve">e wzorze </w:t>
      </w:r>
      <w:r w:rsidR="009D14D7" w:rsidRPr="007A1EBC">
        <w:rPr>
          <w:rFonts w:ascii="Arial Narrow" w:hAnsi="Arial Narrow" w:cs="Arial"/>
          <w:color w:val="000000" w:themeColor="text1"/>
        </w:rPr>
        <w:t>umowy</w:t>
      </w:r>
      <w:r w:rsidR="00973955" w:rsidRPr="007A1EBC">
        <w:rPr>
          <w:rFonts w:ascii="Arial Narrow" w:hAnsi="Arial Narrow" w:cs="Arial"/>
          <w:color w:val="000000" w:themeColor="text1"/>
        </w:rPr>
        <w:t>, stanowiącym załącznik nr 5 do SWZ</w:t>
      </w:r>
      <w:r w:rsidR="00C80D2E" w:rsidRPr="007A1EBC">
        <w:rPr>
          <w:rFonts w:ascii="Arial Narrow" w:hAnsi="Arial Narrow" w:cs="Arial"/>
          <w:color w:val="000000" w:themeColor="text1"/>
        </w:rPr>
        <w:t>;</w:t>
      </w:r>
    </w:p>
    <w:p w14:paraId="19C6E1A9" w14:textId="22987B5C" w:rsidR="00F95CC6" w:rsidRPr="007A1EBC" w:rsidRDefault="00F95CC6" w:rsidP="00235961">
      <w:pPr>
        <w:numPr>
          <w:ilvl w:val="0"/>
          <w:numId w:val="4"/>
        </w:numPr>
        <w:tabs>
          <w:tab w:val="clear" w:pos="360"/>
        </w:tabs>
        <w:suppressAutoHyphens/>
        <w:spacing w:after="200" w:line="240" w:lineRule="auto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 xml:space="preserve">dostarczony </w:t>
      </w:r>
      <w:r w:rsidR="002874E2" w:rsidRPr="007A1EBC">
        <w:rPr>
          <w:rFonts w:ascii="Arial Narrow" w:hAnsi="Arial Narrow" w:cs="Arial"/>
          <w:color w:val="000000" w:themeColor="text1"/>
        </w:rPr>
        <w:t>A</w:t>
      </w:r>
      <w:r w:rsidRPr="007A1EBC">
        <w:rPr>
          <w:rFonts w:ascii="Arial Narrow" w:hAnsi="Arial Narrow" w:cs="Arial"/>
          <w:color w:val="000000" w:themeColor="text1"/>
        </w:rPr>
        <w:t xml:space="preserve">sortyment </w:t>
      </w:r>
      <w:r w:rsidR="00AD7D73" w:rsidRPr="007A1EBC">
        <w:rPr>
          <w:rFonts w:ascii="Arial Narrow" w:hAnsi="Arial Narrow" w:cs="Arial"/>
          <w:color w:val="000000" w:themeColor="text1"/>
        </w:rPr>
        <w:t>będzie</w:t>
      </w:r>
      <w:r w:rsidRPr="007A1EBC">
        <w:rPr>
          <w:rFonts w:ascii="Arial Narrow" w:hAnsi="Arial Narrow" w:cs="Arial"/>
          <w:color w:val="000000" w:themeColor="text1"/>
        </w:rPr>
        <w:t xml:space="preserve"> fabrycznie nowy, tzn. nieużywany przed dniem dostarczenia</w:t>
      </w:r>
      <w:r w:rsidR="00505B8C" w:rsidRPr="007A1EBC">
        <w:rPr>
          <w:rFonts w:ascii="Arial Narrow" w:hAnsi="Arial Narrow" w:cs="Arial"/>
          <w:color w:val="000000" w:themeColor="text1"/>
        </w:rPr>
        <w:t xml:space="preserve">, </w:t>
      </w:r>
      <w:r w:rsidRPr="007A1EBC">
        <w:rPr>
          <w:rFonts w:ascii="Arial Narrow" w:hAnsi="Arial Narrow" w:cs="Arial"/>
          <w:color w:val="000000" w:themeColor="text1"/>
        </w:rPr>
        <w:t xml:space="preserve">w dniu sporządzenia oferty nie </w:t>
      </w:r>
      <w:r w:rsidR="00AD7D73" w:rsidRPr="007A1EBC">
        <w:rPr>
          <w:rFonts w:ascii="Arial Narrow" w:hAnsi="Arial Narrow" w:cs="Arial"/>
          <w:color w:val="000000" w:themeColor="text1"/>
        </w:rPr>
        <w:t xml:space="preserve">będzie </w:t>
      </w:r>
      <w:r w:rsidRPr="007A1EBC">
        <w:rPr>
          <w:rFonts w:ascii="Arial Narrow" w:hAnsi="Arial Narrow" w:cs="Arial"/>
          <w:color w:val="000000" w:themeColor="text1"/>
        </w:rPr>
        <w:t>przewidziany przez producenta do wycofania z produkcji lub sprzedaży</w:t>
      </w:r>
      <w:r w:rsidR="00AD7D73" w:rsidRPr="007A1EBC">
        <w:rPr>
          <w:rFonts w:ascii="Arial Narrow" w:hAnsi="Arial Narrow" w:cs="Arial"/>
          <w:color w:val="000000" w:themeColor="text1"/>
        </w:rPr>
        <w:t xml:space="preserve">; </w:t>
      </w:r>
      <w:r w:rsidR="002C0B68" w:rsidRPr="007A1EBC">
        <w:rPr>
          <w:rFonts w:ascii="Arial Narrow" w:hAnsi="Arial Narrow" w:cs="Arial"/>
          <w:color w:val="000000" w:themeColor="text1"/>
        </w:rPr>
        <w:t xml:space="preserve">będzie </w:t>
      </w:r>
      <w:r w:rsidRPr="007A1EBC">
        <w:rPr>
          <w:rFonts w:ascii="Arial Narrow" w:hAnsi="Arial Narrow" w:cs="Arial"/>
          <w:color w:val="000000" w:themeColor="text1"/>
        </w:rPr>
        <w:t>posiadać wszystkie wymagane prawem krajowym i unijnym dokumenty dopuszczające je do użytku na terenie Polski, musi pochodzić z oficjalnych kanałów dystrybucyjnych producenta obejmujących również rynek Unii Europejskiej, zapewniających w szczególności realizację uprawnień gwarancyjnych</w:t>
      </w:r>
      <w:r w:rsidR="002C0B68" w:rsidRPr="007A1EBC">
        <w:rPr>
          <w:rFonts w:ascii="Arial Narrow" w:hAnsi="Arial Narrow" w:cs="Arial"/>
          <w:color w:val="000000" w:themeColor="text1"/>
        </w:rPr>
        <w:t>;</w:t>
      </w:r>
    </w:p>
    <w:p w14:paraId="68A140BC" w14:textId="2BDC7805" w:rsidR="006B3084" w:rsidRPr="007A1EBC" w:rsidRDefault="006B3084" w:rsidP="00235961">
      <w:pPr>
        <w:pStyle w:val="Akapitzlist"/>
        <w:numPr>
          <w:ilvl w:val="0"/>
          <w:numId w:val="4"/>
        </w:numPr>
        <w:rPr>
          <w:rFonts w:ascii="Arial Narrow" w:eastAsia="Calibri" w:hAnsi="Arial Narrow" w:cs="Arial"/>
          <w:color w:val="000000" w:themeColor="text1"/>
        </w:rPr>
      </w:pPr>
      <w:r w:rsidRPr="007A1EBC">
        <w:rPr>
          <w:rFonts w:ascii="Arial Narrow" w:eastAsia="Calibri" w:hAnsi="Arial Narrow" w:cs="Arial"/>
          <w:color w:val="000000" w:themeColor="text1"/>
        </w:rPr>
        <w:t xml:space="preserve">dostarczony Asortyment wymagający zasilania z sieci energetycznej będzie gotowy do eksploatacji bez konieczności montażu dodatkowych urządzeń oraz powinien być wyposażony w odpowiednią liczbę kabli zasilających pozwalających na podłączenie go do standardowych gniazdek zasilających chyba, że w Opisie przedmiotu zamówienia zaznaczono inaczej. </w:t>
      </w:r>
    </w:p>
    <w:p w14:paraId="3BFB1A2F" w14:textId="77777777" w:rsidR="00473820" w:rsidRPr="007A1EBC" w:rsidRDefault="00473820" w:rsidP="00235961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before="240" w:line="240" w:lineRule="auto"/>
        <w:ind w:left="426" w:hanging="426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>zrealizuję(</w:t>
      </w:r>
      <w:proofErr w:type="spellStart"/>
      <w:r w:rsidRPr="007A1EBC">
        <w:rPr>
          <w:rFonts w:ascii="Arial Narrow" w:hAnsi="Arial Narrow" w:cs="Arial"/>
          <w:color w:val="000000" w:themeColor="text1"/>
        </w:rPr>
        <w:t>emy</w:t>
      </w:r>
      <w:proofErr w:type="spellEnd"/>
      <w:r w:rsidRPr="007A1EBC">
        <w:rPr>
          <w:rFonts w:ascii="Arial Narrow" w:hAnsi="Arial Narrow" w:cs="Arial"/>
          <w:color w:val="000000" w:themeColor="text1"/>
        </w:rPr>
        <w:t>) przedmiotowe zamówienia:</w:t>
      </w:r>
    </w:p>
    <w:p w14:paraId="2B284B13" w14:textId="77777777" w:rsidR="00473820" w:rsidRPr="007A1EBC" w:rsidRDefault="00473820" w:rsidP="00473820">
      <w:pPr>
        <w:keepNext/>
        <w:keepLines/>
        <w:spacing w:before="240"/>
        <w:ind w:left="709"/>
        <w:jc w:val="center"/>
        <w:rPr>
          <w:rFonts w:ascii="Arial Narrow" w:hAnsi="Arial Narrow" w:cs="Arial"/>
          <w:b/>
          <w:bCs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A1EBC">
        <w:rPr>
          <w:rFonts w:ascii="Arial Narrow" w:hAnsi="Arial Narrow" w:cs="Arial"/>
          <w:color w:val="000000" w:themeColor="text1"/>
        </w:rPr>
        <w:instrText xml:space="preserve"> FORMCHECKBOX </w:instrText>
      </w:r>
      <w:r w:rsidRPr="007A1EBC">
        <w:rPr>
          <w:rFonts w:ascii="Arial Narrow" w:hAnsi="Arial Narrow" w:cs="Arial"/>
          <w:color w:val="000000" w:themeColor="text1"/>
        </w:rPr>
      </w:r>
      <w:r w:rsidRPr="007A1EBC">
        <w:rPr>
          <w:rFonts w:ascii="Arial Narrow" w:hAnsi="Arial Narrow" w:cs="Arial"/>
          <w:color w:val="000000" w:themeColor="text1"/>
        </w:rPr>
        <w:fldChar w:fldCharType="separate"/>
      </w:r>
      <w:r w:rsidRPr="007A1EBC">
        <w:rPr>
          <w:rFonts w:ascii="Arial Narrow" w:hAnsi="Arial Narrow" w:cs="Arial"/>
          <w:color w:val="000000" w:themeColor="text1"/>
        </w:rPr>
        <w:fldChar w:fldCharType="end"/>
      </w:r>
      <w:r w:rsidRPr="007A1EBC">
        <w:rPr>
          <w:rFonts w:ascii="Arial Narrow" w:hAnsi="Arial Narrow" w:cs="Arial"/>
          <w:color w:val="000000" w:themeColor="text1"/>
        </w:rPr>
        <w:t xml:space="preserve"> </w:t>
      </w:r>
      <w:r w:rsidRPr="007A1EBC">
        <w:rPr>
          <w:rFonts w:ascii="Arial Narrow" w:hAnsi="Arial Narrow" w:cs="Arial"/>
          <w:b/>
          <w:bCs/>
          <w:color w:val="000000" w:themeColor="text1"/>
        </w:rPr>
        <w:t xml:space="preserve">samodzielnie / </w:t>
      </w:r>
      <w:r w:rsidRPr="007A1EBC">
        <w:rPr>
          <w:rFonts w:ascii="Arial Narrow" w:hAnsi="Arial Narrow" w:cs="Arial"/>
          <w:b/>
          <w:bCs/>
          <w:color w:val="000000" w:themeColor="text1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A1EBC">
        <w:rPr>
          <w:rFonts w:ascii="Arial Narrow" w:hAnsi="Arial Narrow" w:cs="Arial"/>
          <w:b/>
          <w:bCs/>
          <w:color w:val="000000" w:themeColor="text1"/>
        </w:rPr>
        <w:instrText xml:space="preserve"> FORMCHECKBOX </w:instrText>
      </w:r>
      <w:r w:rsidRPr="007A1EBC">
        <w:rPr>
          <w:rFonts w:ascii="Arial Narrow" w:hAnsi="Arial Narrow" w:cs="Arial"/>
          <w:b/>
          <w:bCs/>
          <w:color w:val="000000" w:themeColor="text1"/>
        </w:rPr>
      </w:r>
      <w:r w:rsidRPr="007A1EBC">
        <w:rPr>
          <w:rFonts w:ascii="Arial Narrow" w:hAnsi="Arial Narrow" w:cs="Arial"/>
          <w:b/>
          <w:bCs/>
          <w:color w:val="000000" w:themeColor="text1"/>
        </w:rPr>
        <w:fldChar w:fldCharType="separate"/>
      </w:r>
      <w:r w:rsidRPr="007A1EBC">
        <w:rPr>
          <w:rFonts w:ascii="Arial Narrow" w:hAnsi="Arial Narrow" w:cs="Arial"/>
          <w:b/>
          <w:bCs/>
          <w:color w:val="000000" w:themeColor="text1"/>
        </w:rPr>
        <w:fldChar w:fldCharType="end"/>
      </w:r>
      <w:r w:rsidRPr="007A1EBC">
        <w:rPr>
          <w:rFonts w:ascii="Arial Narrow" w:hAnsi="Arial Narrow" w:cs="Arial"/>
          <w:b/>
          <w:bCs/>
          <w:color w:val="000000" w:themeColor="text1"/>
        </w:rPr>
        <w:t xml:space="preserve"> z udziałem podwykonawców*</w:t>
      </w:r>
    </w:p>
    <w:tbl>
      <w:tblPr>
        <w:tblW w:w="8865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993"/>
        <w:gridCol w:w="3616"/>
        <w:gridCol w:w="3617"/>
      </w:tblGrid>
      <w:tr w:rsidR="00452060" w:rsidRPr="007A1EBC" w14:paraId="3F76F86C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D4F51D" w14:textId="77777777" w:rsidR="00473820" w:rsidRPr="007A1EBC" w:rsidRDefault="00473820" w:rsidP="00482D84">
            <w:pPr>
              <w:keepNext/>
              <w:keepLines/>
              <w:spacing w:before="120"/>
              <w:ind w:left="72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C31E0" w14:textId="77777777" w:rsidR="00473820" w:rsidRPr="007A1EBC" w:rsidRDefault="00473820" w:rsidP="00482D84">
            <w:pPr>
              <w:keepNext/>
              <w:keepLines/>
              <w:spacing w:before="12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7A1EBC">
              <w:rPr>
                <w:rFonts w:ascii="Arial Narrow" w:hAnsi="Arial Narrow" w:cs="Arial"/>
                <w:b/>
                <w:color w:val="000000" w:themeColor="text1"/>
              </w:rPr>
              <w:t>Lp.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23E22" w14:textId="77777777" w:rsidR="00473820" w:rsidRPr="007A1EBC" w:rsidRDefault="00473820" w:rsidP="00482D84">
            <w:pPr>
              <w:keepNext/>
              <w:keepLines/>
              <w:spacing w:before="12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7A1EBC">
              <w:rPr>
                <w:rFonts w:ascii="Arial Narrow" w:hAnsi="Arial Narrow" w:cs="Arial"/>
                <w:b/>
                <w:color w:val="000000" w:themeColor="text1"/>
              </w:rPr>
              <w:t>Nazwa podwykonawcy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67D70" w14:textId="77777777" w:rsidR="00473820" w:rsidRPr="007A1EBC" w:rsidRDefault="00473820" w:rsidP="00482D84">
            <w:pPr>
              <w:keepNext/>
              <w:keepLines/>
              <w:spacing w:before="12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7A1EBC">
              <w:rPr>
                <w:rFonts w:ascii="Arial Narrow" w:hAnsi="Arial Narrow" w:cs="Arial"/>
                <w:b/>
                <w:color w:val="000000" w:themeColor="text1"/>
              </w:rPr>
              <w:t>Zakres zamówienia realizowany przez podwykonawcę/podwykonawców</w:t>
            </w:r>
          </w:p>
        </w:tc>
      </w:tr>
      <w:tr w:rsidR="00452060" w:rsidRPr="007A1EBC" w14:paraId="09F0FFB8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50CB1" w14:textId="77777777" w:rsidR="00473820" w:rsidRPr="007A1EBC" w:rsidRDefault="00473820" w:rsidP="00482D84">
            <w:pPr>
              <w:keepNext/>
              <w:keepLines/>
              <w:spacing w:before="120"/>
              <w:ind w:left="72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4CAC0" w14:textId="77777777" w:rsidR="00473820" w:rsidRPr="007A1EBC" w:rsidRDefault="00473820" w:rsidP="00482D84">
            <w:pPr>
              <w:keepNext/>
              <w:keepLines/>
              <w:spacing w:before="12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7A1EBC">
              <w:rPr>
                <w:rFonts w:ascii="Arial Narrow" w:hAnsi="Arial Narrow" w:cs="Arial"/>
                <w:color w:val="000000" w:themeColor="text1"/>
              </w:rPr>
              <w:t>1.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0989" w14:textId="77777777" w:rsidR="00473820" w:rsidRPr="007A1EBC" w:rsidRDefault="00473820" w:rsidP="00482D84">
            <w:pPr>
              <w:keepNext/>
              <w:keepLines/>
              <w:spacing w:before="12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81E5" w14:textId="77777777" w:rsidR="00473820" w:rsidRPr="007A1EBC" w:rsidRDefault="00473820" w:rsidP="00482D84">
            <w:pPr>
              <w:keepNext/>
              <w:keepLines/>
              <w:spacing w:before="12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452060" w:rsidRPr="007A1EBC" w14:paraId="090EF574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8EDAEE" w14:textId="77777777" w:rsidR="00473820" w:rsidRPr="007A1EBC" w:rsidRDefault="00473820" w:rsidP="00482D84">
            <w:pPr>
              <w:keepNext/>
              <w:keepLines/>
              <w:spacing w:before="120"/>
              <w:ind w:left="72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1D94A" w14:textId="77777777" w:rsidR="00473820" w:rsidRPr="007A1EBC" w:rsidRDefault="00473820" w:rsidP="00482D84">
            <w:pPr>
              <w:keepNext/>
              <w:keepLines/>
              <w:spacing w:before="12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7A1EBC">
              <w:rPr>
                <w:rFonts w:ascii="Arial Narrow" w:hAnsi="Arial Narrow" w:cs="Arial"/>
                <w:color w:val="000000" w:themeColor="text1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DD66" w14:textId="77777777" w:rsidR="00473820" w:rsidRPr="007A1EBC" w:rsidRDefault="00473820" w:rsidP="00482D84">
            <w:pPr>
              <w:keepNext/>
              <w:keepLines/>
              <w:spacing w:before="12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7317" w14:textId="77777777" w:rsidR="00473820" w:rsidRPr="007A1EBC" w:rsidRDefault="00473820" w:rsidP="00482D84">
            <w:pPr>
              <w:keepNext/>
              <w:keepLines/>
              <w:spacing w:before="120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6E92E145" w14:textId="31261838" w:rsidR="00A229EF" w:rsidRPr="007A1EBC" w:rsidRDefault="00CA67FA" w:rsidP="00235961">
      <w:pPr>
        <w:numPr>
          <w:ilvl w:val="0"/>
          <w:numId w:val="4"/>
        </w:numPr>
        <w:suppressAutoHyphens/>
        <w:spacing w:before="240" w:after="200" w:line="240" w:lineRule="auto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>pozostaję(my)</w:t>
      </w:r>
      <w:r w:rsidR="00A229EF" w:rsidRPr="007A1EBC">
        <w:rPr>
          <w:rFonts w:ascii="Arial Narrow" w:hAnsi="Arial Narrow" w:cs="Arial"/>
          <w:color w:val="000000" w:themeColor="text1"/>
        </w:rPr>
        <w:t xml:space="preserve"> związani niniejszą ofertą przez okres wskazany w specyfikacji warunków zamówienia</w:t>
      </w:r>
      <w:r w:rsidR="00C80D2E" w:rsidRPr="007A1EBC">
        <w:rPr>
          <w:rFonts w:ascii="Arial Narrow" w:hAnsi="Arial Narrow" w:cs="Arial"/>
          <w:color w:val="000000" w:themeColor="text1"/>
        </w:rPr>
        <w:t>;</w:t>
      </w:r>
    </w:p>
    <w:p w14:paraId="4AC4B1C0" w14:textId="7BFC303C" w:rsidR="00F00317" w:rsidRPr="007A1EBC" w:rsidRDefault="00293D67" w:rsidP="00235961">
      <w:pPr>
        <w:pStyle w:val="Akapitzlist"/>
        <w:numPr>
          <w:ilvl w:val="0"/>
          <w:numId w:val="4"/>
        </w:numPr>
        <w:spacing w:before="240"/>
        <w:rPr>
          <w:rFonts w:ascii="Arial Narrow" w:eastAsia="Calibri" w:hAnsi="Arial Narrow" w:cs="Arial"/>
          <w:color w:val="000000" w:themeColor="text1"/>
        </w:rPr>
      </w:pPr>
      <w:r w:rsidRPr="007A1EBC">
        <w:rPr>
          <w:rFonts w:ascii="Arial Narrow" w:eastAsia="Calibri" w:hAnsi="Arial Narrow" w:cs="Arial"/>
          <w:color w:val="000000" w:themeColor="text1"/>
        </w:rPr>
        <w:t xml:space="preserve">w celu potwierdzenia, że osoba działająca w imieniu Wykonawcy jest umocowana do reprezentowania go, dokument potwierdzający umocowanie do reprezentowania Wykonawcy –– odpis lub informacja z KRS, </w:t>
      </w:r>
      <w:proofErr w:type="spellStart"/>
      <w:r w:rsidRPr="007A1EBC">
        <w:rPr>
          <w:rFonts w:ascii="Arial Narrow" w:eastAsia="Calibri" w:hAnsi="Arial Narrow" w:cs="Arial"/>
          <w:color w:val="000000" w:themeColor="text1"/>
        </w:rPr>
        <w:t>CEiDG</w:t>
      </w:r>
      <w:proofErr w:type="spellEnd"/>
      <w:r w:rsidRPr="007A1EBC">
        <w:rPr>
          <w:rFonts w:ascii="Arial Narrow" w:eastAsia="Calibri" w:hAnsi="Arial Narrow" w:cs="Arial"/>
          <w:color w:val="000000" w:themeColor="text1"/>
        </w:rPr>
        <w:t xml:space="preserve"> lub innego właściwego rejestru (jeżeli odrębne przepisy wymagają wpisu do rejestru lub ewidencji) można bezpłatnie pobrać </w:t>
      </w:r>
      <w:r w:rsidR="00F00317" w:rsidRPr="007A1EBC">
        <w:rPr>
          <w:rFonts w:ascii="Arial Narrow" w:eastAsia="Calibri" w:hAnsi="Arial Narrow" w:cs="Arial"/>
          <w:color w:val="000000" w:themeColor="text1"/>
        </w:rPr>
        <w:t>z ogólnodostępnej bazy danych pod następującym adresem www  …………………………………………………..…..</w:t>
      </w:r>
      <w:r w:rsidRPr="007A1EBC">
        <w:rPr>
          <w:rFonts w:ascii="Arial Narrow" w:eastAsia="Calibri" w:hAnsi="Arial Narrow" w:cs="Arial"/>
          <w:color w:val="000000" w:themeColor="text1"/>
        </w:rPr>
        <w:t xml:space="preserve">. </w:t>
      </w:r>
    </w:p>
    <w:p w14:paraId="47197CBE" w14:textId="200A7B1C" w:rsidR="00932E07" w:rsidRPr="007A1EBC" w:rsidRDefault="00F00317" w:rsidP="007F73DF">
      <w:pPr>
        <w:pStyle w:val="Akapitzlist"/>
        <w:spacing w:before="240" w:after="240"/>
        <w:ind w:left="360"/>
        <w:rPr>
          <w:rFonts w:ascii="Arial Narrow" w:eastAsia="Calibri" w:hAnsi="Arial Narrow" w:cs="Arial"/>
          <w:color w:val="000000" w:themeColor="text1"/>
        </w:rPr>
      </w:pPr>
      <w:r w:rsidRPr="007A1EBC">
        <w:rPr>
          <w:rFonts w:ascii="Arial Narrow" w:eastAsia="Calibri" w:hAnsi="Arial Narrow" w:cs="Arial"/>
          <w:color w:val="000000" w:themeColor="text1"/>
        </w:rPr>
        <w:t>lub stanowi załącznik do oferty*;</w:t>
      </w:r>
    </w:p>
    <w:p w14:paraId="1F0192FA" w14:textId="466FCC62" w:rsidR="005B7223" w:rsidRPr="007A1EBC" w:rsidRDefault="005B7223" w:rsidP="00235961">
      <w:pPr>
        <w:pStyle w:val="Tekstprzypisudolnego"/>
        <w:numPr>
          <w:ilvl w:val="0"/>
          <w:numId w:val="4"/>
        </w:numPr>
        <w:spacing w:before="240" w:after="240"/>
        <w:jc w:val="both"/>
        <w:rPr>
          <w:rFonts w:ascii="Arial Narrow" w:eastAsia="Calibri" w:hAnsi="Arial Narrow" w:cs="Arial"/>
          <w:color w:val="000000" w:themeColor="text1"/>
          <w:sz w:val="22"/>
          <w:szCs w:val="22"/>
          <w:lang w:eastAsia="en-US"/>
        </w:rPr>
      </w:pPr>
      <w:r w:rsidRPr="007A1EBC">
        <w:rPr>
          <w:rFonts w:ascii="Arial Narrow" w:eastAsia="Calibri" w:hAnsi="Arial Narrow" w:cs="Arial"/>
          <w:color w:val="000000" w:themeColor="text1"/>
          <w:sz w:val="22"/>
          <w:szCs w:val="22"/>
          <w:lang w:eastAsia="en-US"/>
        </w:rPr>
        <w:lastRenderedPageBreak/>
        <w:t>zapewniam(y) możliwość składania zgłoszeń gwarancyjnych/serwisowych przez minimum 8 godzin na dobę, w godzinach co najmniej od 7:00 do 15:00, w dniach od poniedziałku do piątku;</w:t>
      </w:r>
    </w:p>
    <w:p w14:paraId="053CC2D2" w14:textId="16D22109" w:rsidR="00A229EF" w:rsidRPr="007A1EBC" w:rsidRDefault="00A229EF" w:rsidP="00235961">
      <w:pPr>
        <w:pStyle w:val="Tekstprzypisudolnego"/>
        <w:numPr>
          <w:ilvl w:val="0"/>
          <w:numId w:val="4"/>
        </w:numPr>
        <w:spacing w:before="240" w:after="24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7A1EBC">
        <w:rPr>
          <w:rFonts w:ascii="Arial Narrow" w:hAnsi="Arial Narrow" w:cs="Arial"/>
          <w:color w:val="000000" w:themeColor="text1"/>
          <w:sz w:val="22"/>
          <w:szCs w:val="22"/>
        </w:rPr>
        <w:t>wypełniłem</w:t>
      </w:r>
      <w:r w:rsidR="00F03D02" w:rsidRPr="007A1EBC">
        <w:rPr>
          <w:rFonts w:ascii="Arial Narrow" w:hAnsi="Arial Narrow" w:cs="Arial"/>
          <w:color w:val="000000" w:themeColor="text1"/>
          <w:sz w:val="22"/>
          <w:szCs w:val="22"/>
        </w:rPr>
        <w:t>(liśmy)</w:t>
      </w:r>
      <w:r w:rsidRPr="007A1EBC">
        <w:rPr>
          <w:rFonts w:ascii="Arial Narrow" w:hAnsi="Arial Narrow" w:cs="Arial"/>
          <w:color w:val="000000" w:themeColor="text1"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 w:rsidRPr="007A1EBC">
        <w:rPr>
          <w:rFonts w:ascii="Arial Narrow" w:hAnsi="Arial Narrow" w:cs="Arial"/>
          <w:color w:val="000000" w:themeColor="text1"/>
          <w:sz w:val="22"/>
          <w:szCs w:val="22"/>
        </w:rPr>
        <w:t>;</w:t>
      </w:r>
      <w:r w:rsidRPr="007A1EBC">
        <w:rPr>
          <w:rFonts w:ascii="Arial Narrow" w:hAnsi="Arial Narrow" w:cs="Arial"/>
          <w:color w:val="000000" w:themeColor="text1"/>
          <w:sz w:val="22"/>
          <w:szCs w:val="22"/>
        </w:rPr>
        <w:t>**</w:t>
      </w:r>
    </w:p>
    <w:p w14:paraId="110A6A8E" w14:textId="7E3E5398" w:rsidR="00A0624D" w:rsidRPr="007A1EBC" w:rsidRDefault="00A0624D" w:rsidP="00235961">
      <w:pPr>
        <w:pStyle w:val="Akapitzlist"/>
        <w:numPr>
          <w:ilvl w:val="0"/>
          <w:numId w:val="4"/>
        </w:numPr>
        <w:rPr>
          <w:rFonts w:ascii="Arial Narrow" w:eastAsia="Times New Roman" w:hAnsi="Arial Narrow" w:cs="Arial"/>
          <w:color w:val="000000" w:themeColor="text1"/>
          <w:lang w:eastAsia="pl-PL"/>
        </w:rPr>
      </w:pPr>
      <w:r w:rsidRPr="007A1EBC">
        <w:rPr>
          <w:rFonts w:ascii="Arial Narrow" w:eastAsia="Times New Roman" w:hAnsi="Arial Narrow" w:cs="Arial"/>
          <w:color w:val="000000" w:themeColor="text1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7A1EBC" w:rsidRDefault="00A0624D" w:rsidP="00A0624D">
      <w:pPr>
        <w:pStyle w:val="Akapitzlist"/>
        <w:ind w:left="360"/>
        <w:rPr>
          <w:rFonts w:ascii="Arial Narrow" w:eastAsia="Times New Roman" w:hAnsi="Arial Narrow" w:cs="Arial"/>
          <w:color w:val="000000" w:themeColor="text1"/>
          <w:lang w:eastAsia="pl-PL"/>
        </w:rPr>
      </w:pPr>
    </w:p>
    <w:p w14:paraId="587DA6BE" w14:textId="77777777" w:rsidR="006C6024" w:rsidRPr="007A1EBC" w:rsidRDefault="006C6024" w:rsidP="00235961">
      <w:pPr>
        <w:numPr>
          <w:ilvl w:val="0"/>
          <w:numId w:val="4"/>
        </w:numPr>
        <w:suppressAutoHyphens/>
        <w:spacing w:line="240" w:lineRule="auto"/>
        <w:rPr>
          <w:rFonts w:ascii="Arial Narrow" w:hAnsi="Arial Narrow" w:cs="Arial"/>
          <w:bCs/>
          <w:color w:val="000000" w:themeColor="text1"/>
        </w:rPr>
      </w:pPr>
      <w:r w:rsidRPr="007A1EBC">
        <w:rPr>
          <w:rFonts w:ascii="Arial Narrow" w:hAnsi="Arial Narrow" w:cs="Arial"/>
          <w:bCs/>
          <w:color w:val="000000" w:themeColor="text1"/>
        </w:rPr>
        <w:t>jesteśmy (należy zaznaczyć właściwe):</w:t>
      </w:r>
    </w:p>
    <w:p w14:paraId="6772B311" w14:textId="77777777" w:rsidR="006C6024" w:rsidRPr="007A1EBC" w:rsidRDefault="006C6024" w:rsidP="006C6024">
      <w:pPr>
        <w:suppressAutoHyphens/>
        <w:spacing w:line="240" w:lineRule="auto"/>
        <w:ind w:left="540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 xml:space="preserve">a) mikroprzedsiębiorstwem, </w:t>
      </w:r>
    </w:p>
    <w:p w14:paraId="364C9088" w14:textId="77777777" w:rsidR="006C6024" w:rsidRPr="007A1EBC" w:rsidRDefault="006C6024" w:rsidP="006C6024">
      <w:pPr>
        <w:suppressAutoHyphens/>
        <w:spacing w:line="240" w:lineRule="auto"/>
        <w:ind w:left="540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 xml:space="preserve">b) małym przedsiębiorstwem, </w:t>
      </w:r>
    </w:p>
    <w:p w14:paraId="325186D3" w14:textId="77777777" w:rsidR="006C6024" w:rsidRPr="007A1EBC" w:rsidRDefault="006C6024" w:rsidP="006C6024">
      <w:pPr>
        <w:suppressAutoHyphens/>
        <w:spacing w:line="240" w:lineRule="auto"/>
        <w:ind w:left="540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 xml:space="preserve">c) średnim przedsiębiorstwem, </w:t>
      </w:r>
    </w:p>
    <w:p w14:paraId="7CAE292F" w14:textId="77777777" w:rsidR="006C6024" w:rsidRPr="007A1EBC" w:rsidRDefault="006C6024" w:rsidP="006C6024">
      <w:pPr>
        <w:suppressAutoHyphens/>
        <w:spacing w:line="240" w:lineRule="auto"/>
        <w:ind w:left="540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 xml:space="preserve">d) jednoosobową działalnością gospodarczą, </w:t>
      </w:r>
    </w:p>
    <w:p w14:paraId="406EFCCA" w14:textId="77777777" w:rsidR="006C6024" w:rsidRPr="007A1EBC" w:rsidRDefault="006C6024" w:rsidP="006C6024">
      <w:pPr>
        <w:suppressAutoHyphens/>
        <w:spacing w:line="240" w:lineRule="auto"/>
        <w:ind w:left="540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 xml:space="preserve">e) osobą fizyczną nieprowadzącą działalności gospodarczej, </w:t>
      </w:r>
    </w:p>
    <w:p w14:paraId="7CE4B004" w14:textId="77777777" w:rsidR="006C6024" w:rsidRPr="007A1EBC" w:rsidRDefault="006C6024" w:rsidP="006C6024">
      <w:pPr>
        <w:suppressAutoHyphens/>
        <w:spacing w:line="240" w:lineRule="auto"/>
        <w:ind w:left="540"/>
        <w:rPr>
          <w:rFonts w:ascii="Arial Narrow" w:hAnsi="Arial Narrow" w:cs="Arial"/>
          <w:color w:val="000000" w:themeColor="text1"/>
        </w:rPr>
      </w:pPr>
      <w:r w:rsidRPr="007A1EBC">
        <w:rPr>
          <w:rFonts w:ascii="Arial Narrow" w:hAnsi="Arial Narrow" w:cs="Arial"/>
          <w:color w:val="000000" w:themeColor="text1"/>
        </w:rPr>
        <w:t>f) innym rodzajem podmiotu ………………………………………………………………………….</w:t>
      </w:r>
    </w:p>
    <w:p w14:paraId="59430F92" w14:textId="77777777" w:rsidR="006C6024" w:rsidRPr="007A1EBC" w:rsidRDefault="006C6024" w:rsidP="006C6024">
      <w:pPr>
        <w:suppressAutoHyphens/>
        <w:spacing w:line="240" w:lineRule="auto"/>
        <w:ind w:left="360"/>
        <w:rPr>
          <w:rFonts w:ascii="Arial Narrow" w:hAnsi="Arial Narrow" w:cs="Arial"/>
        </w:rPr>
      </w:pPr>
    </w:p>
    <w:p w14:paraId="070AAB63" w14:textId="5C02249A" w:rsidR="00A229EF" w:rsidRPr="007A1EBC" w:rsidRDefault="00A229EF" w:rsidP="00235961">
      <w:pPr>
        <w:numPr>
          <w:ilvl w:val="0"/>
          <w:numId w:val="4"/>
        </w:numPr>
        <w:suppressAutoHyphens/>
        <w:spacing w:line="240" w:lineRule="auto"/>
        <w:rPr>
          <w:rFonts w:ascii="Arial Narrow" w:hAnsi="Arial Narrow" w:cs="Arial"/>
        </w:rPr>
      </w:pPr>
      <w:r w:rsidRPr="007A1EBC">
        <w:rPr>
          <w:rFonts w:ascii="Arial Narrow" w:hAnsi="Arial Narrow" w:cs="Arial"/>
        </w:rPr>
        <w:t>Załącznikami do niniejszej oferty są*:</w:t>
      </w:r>
    </w:p>
    <w:p w14:paraId="004D2C5C" w14:textId="32B86993" w:rsidR="002377EB" w:rsidRPr="007A1EBC" w:rsidRDefault="00AC4A45" w:rsidP="00235961">
      <w:pPr>
        <w:pStyle w:val="Tekstpodstawowy"/>
        <w:widowControl/>
        <w:numPr>
          <w:ilvl w:val="0"/>
          <w:numId w:val="3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 Narrow" w:hAnsi="Arial Narrow" w:cs="Arial"/>
          <w:sz w:val="22"/>
          <w:szCs w:val="22"/>
        </w:rPr>
      </w:pPr>
      <w:r w:rsidRPr="007A1EBC">
        <w:rPr>
          <w:rFonts w:ascii="Arial Narrow" w:hAnsi="Arial Narrow" w:cs="Arial"/>
          <w:sz w:val="22"/>
          <w:szCs w:val="22"/>
        </w:rPr>
        <w:t>o</w:t>
      </w:r>
      <w:r w:rsidR="002377EB" w:rsidRPr="007A1EBC">
        <w:rPr>
          <w:rFonts w:ascii="Arial Narrow" w:hAnsi="Arial Narrow" w:cs="Arial"/>
          <w:sz w:val="22"/>
          <w:szCs w:val="22"/>
        </w:rPr>
        <w:t>świadczenie o niepodleganiu wykluczeniu z postępowania</w:t>
      </w:r>
    </w:p>
    <w:p w14:paraId="32691113" w14:textId="77777777" w:rsidR="002377EB" w:rsidRPr="007A1EBC" w:rsidRDefault="002377E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A1EBC">
        <w:rPr>
          <w:rFonts w:ascii="Arial Narrow" w:hAnsi="Arial Narrow" w:cs="Arial"/>
          <w:sz w:val="22"/>
          <w:szCs w:val="22"/>
        </w:rPr>
        <w:t xml:space="preserve">- </w:t>
      </w: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>stanowiące załącznik nr 3 do SWZ</w:t>
      </w:r>
    </w:p>
    <w:p w14:paraId="32DAC024" w14:textId="55E87310" w:rsidR="002377EB" w:rsidRPr="007A1EBC" w:rsidRDefault="002377EB" w:rsidP="00235961">
      <w:pPr>
        <w:pStyle w:val="Tekstpodstawowy"/>
        <w:widowControl/>
        <w:numPr>
          <w:ilvl w:val="0"/>
          <w:numId w:val="3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 Narrow" w:hAnsi="Arial Narrow" w:cs="Arial"/>
          <w:sz w:val="22"/>
          <w:szCs w:val="22"/>
        </w:rPr>
      </w:pPr>
      <w:r w:rsidRPr="007A1EBC">
        <w:rPr>
          <w:rFonts w:ascii="Arial Narrow" w:hAnsi="Arial Narrow" w:cs="Arial"/>
          <w:sz w:val="22"/>
          <w:szCs w:val="22"/>
        </w:rPr>
        <w:t>oświadczenie o niepodleganiu wykluczeniu z postępowania - Oświadczenie Podmiotu udostępniającego zasoby- jeśli dotyczy</w:t>
      </w:r>
    </w:p>
    <w:p w14:paraId="4B2BA88A" w14:textId="086142D9" w:rsidR="0052344B" w:rsidRPr="007A1EBC" w:rsidRDefault="0052344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A1EBC">
        <w:rPr>
          <w:rFonts w:ascii="Arial Narrow" w:hAnsi="Arial Narrow" w:cs="Arial"/>
          <w:sz w:val="22"/>
          <w:szCs w:val="22"/>
        </w:rPr>
        <w:t xml:space="preserve">- </w:t>
      </w: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>stanowiące załącznik nr 3</w:t>
      </w:r>
      <w:r w:rsidR="007F4E64" w:rsidRPr="007A1EBC">
        <w:rPr>
          <w:rFonts w:ascii="Arial Narrow" w:hAnsi="Arial Narrow" w:cs="Arial"/>
          <w:sz w:val="22"/>
          <w:szCs w:val="22"/>
          <w:shd w:val="clear" w:color="auto" w:fill="FFFFFF"/>
        </w:rPr>
        <w:t>a</w:t>
      </w: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 xml:space="preserve"> do SWZ</w:t>
      </w:r>
    </w:p>
    <w:p w14:paraId="0A455C49" w14:textId="77777777" w:rsidR="00AC476F" w:rsidRPr="007A1EBC" w:rsidRDefault="00B01638" w:rsidP="00235961">
      <w:pPr>
        <w:pStyle w:val="Tekstpodstawowy"/>
        <w:widowControl/>
        <w:numPr>
          <w:ilvl w:val="0"/>
          <w:numId w:val="3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 Narrow" w:hAnsi="Arial Narrow" w:cs="Arial"/>
          <w:sz w:val="22"/>
          <w:szCs w:val="22"/>
        </w:rPr>
      </w:pPr>
      <w:r w:rsidRPr="007A1EBC">
        <w:rPr>
          <w:rFonts w:ascii="Arial Narrow" w:hAnsi="Arial Narrow" w:cs="Arial"/>
          <w:sz w:val="22"/>
          <w:szCs w:val="22"/>
        </w:rPr>
        <w:t>oświadczenie potwierdzające, że oferowany przedmiot zamówienia spełnia wymagania określone w opisie przedmiotu zamówienia</w:t>
      </w:r>
    </w:p>
    <w:p w14:paraId="57A44B7F" w14:textId="1D969343" w:rsidR="00E60B50" w:rsidRPr="007A1EBC" w:rsidRDefault="00CD79EA" w:rsidP="00BA4660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A1EBC">
        <w:rPr>
          <w:rFonts w:ascii="Arial Narrow" w:hAnsi="Arial Narrow" w:cs="Arial"/>
          <w:sz w:val="22"/>
          <w:szCs w:val="22"/>
        </w:rPr>
        <w:t xml:space="preserve">- </w:t>
      </w: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>stanowiące załącznik nr 4 do SWZ</w:t>
      </w:r>
    </w:p>
    <w:p w14:paraId="5EA6A5CF" w14:textId="3BAC3A87" w:rsidR="00E72730" w:rsidRPr="007A1EBC" w:rsidRDefault="00616052" w:rsidP="00235961">
      <w:pPr>
        <w:pStyle w:val="Tekstpodstawowy"/>
        <w:widowControl/>
        <w:numPr>
          <w:ilvl w:val="0"/>
          <w:numId w:val="3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>zobowiązanie podmiotów do oddania do dyspozycji niezbędnych zasobów na potrzeby realizacji zamówienia</w:t>
      </w:r>
      <w:r w:rsidR="00FB6A58" w:rsidRPr="007A1EBC">
        <w:rPr>
          <w:rFonts w:ascii="Arial Narrow" w:hAnsi="Arial Narrow" w:cs="Arial"/>
          <w:sz w:val="22"/>
          <w:szCs w:val="22"/>
          <w:shd w:val="clear" w:color="auto" w:fill="FFFFFF"/>
        </w:rPr>
        <w:t>-jeśli dotyczy</w:t>
      </w:r>
    </w:p>
    <w:p w14:paraId="16113830" w14:textId="420D35B5" w:rsidR="00616052" w:rsidRPr="007A1EBC" w:rsidRDefault="00616052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A1EBC">
        <w:rPr>
          <w:rFonts w:ascii="Arial Narrow" w:hAnsi="Arial Narrow" w:cs="Arial"/>
          <w:sz w:val="22"/>
          <w:szCs w:val="22"/>
        </w:rPr>
        <w:t xml:space="preserve">- </w:t>
      </w: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 xml:space="preserve">stanowiące załącznik nr </w:t>
      </w:r>
      <w:r w:rsidR="00427254" w:rsidRPr="007A1EBC">
        <w:rPr>
          <w:rFonts w:ascii="Arial Narrow" w:hAnsi="Arial Narrow" w:cs="Arial"/>
          <w:sz w:val="22"/>
          <w:szCs w:val="22"/>
          <w:shd w:val="clear" w:color="auto" w:fill="FFFFFF"/>
        </w:rPr>
        <w:t>6</w:t>
      </w: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 xml:space="preserve"> do SWZ</w:t>
      </w:r>
    </w:p>
    <w:p w14:paraId="7992D5F8" w14:textId="30AB7D5E" w:rsidR="00BE5DBE" w:rsidRPr="007A1EBC" w:rsidRDefault="00BE5DBE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A1EBC">
        <w:rPr>
          <w:rFonts w:ascii="Arial Narrow" w:hAnsi="Arial Narrow" w:cs="Arial"/>
          <w:sz w:val="22"/>
          <w:szCs w:val="22"/>
        </w:rPr>
        <w:t xml:space="preserve">g) </w:t>
      </w:r>
      <w:r w:rsidR="00E9545A" w:rsidRPr="007A1EBC">
        <w:rPr>
          <w:rFonts w:ascii="Arial Narrow" w:hAnsi="Arial Narrow" w:cs="Arial"/>
          <w:sz w:val="22"/>
          <w:szCs w:val="22"/>
        </w:rPr>
        <w:tab/>
      </w:r>
      <w:r w:rsidRPr="007A1EBC">
        <w:rPr>
          <w:rFonts w:ascii="Arial Narrow" w:hAnsi="Arial Narrow" w:cs="Arial"/>
          <w:sz w:val="22"/>
          <w:szCs w:val="22"/>
        </w:rPr>
        <w:t>odpis KRS lub CEIDG –</w:t>
      </w:r>
      <w:r w:rsidRPr="007A1EBC">
        <w:rPr>
          <w:rFonts w:ascii="Arial Narrow" w:hAnsi="Arial Narrow" w:cs="Arial"/>
          <w:sz w:val="22"/>
          <w:szCs w:val="22"/>
          <w:shd w:val="clear" w:color="auto" w:fill="FFFFFF"/>
        </w:rPr>
        <w:t xml:space="preserve"> jeśli </w:t>
      </w:r>
      <w:r w:rsidR="00E9545A" w:rsidRPr="007A1EBC">
        <w:rPr>
          <w:rFonts w:ascii="Arial Narrow" w:hAnsi="Arial Narrow" w:cs="Arial"/>
          <w:sz w:val="22"/>
          <w:szCs w:val="22"/>
          <w:shd w:val="clear" w:color="auto" w:fill="FFFFFF"/>
        </w:rPr>
        <w:t>dotyczy</w:t>
      </w:r>
    </w:p>
    <w:p w14:paraId="3BD09A47" w14:textId="77777777" w:rsidR="00616052" w:rsidRPr="007A1EBC" w:rsidRDefault="00616052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68B68B6C" w14:textId="77777777" w:rsidR="00E9545A" w:rsidRPr="007A1EBC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77932AAA" w14:textId="77777777" w:rsidR="00E9545A" w:rsidRPr="007A1EBC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55027F11" w14:textId="77777777" w:rsidR="00E9545A" w:rsidRPr="007A1EBC" w:rsidRDefault="00E9545A" w:rsidP="00E9545A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7A1EBC">
        <w:rPr>
          <w:rFonts w:ascii="Arial Narrow" w:eastAsia="Times New Roman" w:hAnsi="Arial Narrow" w:cs="Arial"/>
          <w:lang w:eastAsia="pl-PL"/>
        </w:rPr>
        <w:t>...........................................................................</w:t>
      </w:r>
    </w:p>
    <w:p w14:paraId="5BD1A077" w14:textId="77777777" w:rsidR="00E9545A" w:rsidRPr="00B205B8" w:rsidRDefault="00E9545A" w:rsidP="00E9545A">
      <w:pPr>
        <w:spacing w:line="240" w:lineRule="auto"/>
        <w:ind w:left="4956"/>
        <w:jc w:val="center"/>
        <w:rPr>
          <w:rFonts w:ascii="Arial Narrow" w:hAnsi="Arial Narrow" w:cs="Arial"/>
          <w:sz w:val="18"/>
          <w:szCs w:val="18"/>
        </w:rPr>
      </w:pPr>
      <w:r w:rsidRPr="00B205B8">
        <w:rPr>
          <w:rFonts w:ascii="Arial Narrow" w:hAnsi="Arial Narrow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03CEF70" w14:textId="16BB859A" w:rsidR="00A229EF" w:rsidRPr="007A1EBC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 Narrow" w:hAnsi="Arial Narrow" w:cs="Arial"/>
          <w:sz w:val="22"/>
          <w:szCs w:val="22"/>
        </w:rPr>
      </w:pPr>
      <w:r w:rsidRPr="007A1EBC">
        <w:rPr>
          <w:rFonts w:ascii="Arial Narrow" w:hAnsi="Arial Narrow" w:cs="Arial"/>
          <w:sz w:val="22"/>
          <w:szCs w:val="22"/>
        </w:rPr>
        <w:br/>
      </w:r>
    </w:p>
    <w:p w14:paraId="5CBA6172" w14:textId="77777777" w:rsidR="00A229EF" w:rsidRPr="00B205B8" w:rsidRDefault="00A229EF" w:rsidP="00A229EF">
      <w:pPr>
        <w:spacing w:line="240" w:lineRule="auto"/>
        <w:rPr>
          <w:rFonts w:ascii="Arial Narrow" w:hAnsi="Arial Narrow" w:cs="Arial"/>
          <w:sz w:val="18"/>
          <w:szCs w:val="18"/>
        </w:rPr>
      </w:pPr>
      <w:r w:rsidRPr="00B205B8">
        <w:rPr>
          <w:rFonts w:ascii="Arial Narrow" w:hAnsi="Arial Narrow" w:cs="Arial"/>
          <w:sz w:val="18"/>
          <w:szCs w:val="18"/>
        </w:rPr>
        <w:t>*  Niepotrzebne skreślić</w:t>
      </w:r>
    </w:p>
    <w:p w14:paraId="7539305F" w14:textId="0F690688" w:rsidR="00A229EF" w:rsidRPr="00B205B8" w:rsidRDefault="00A229EF" w:rsidP="00A229EF">
      <w:pPr>
        <w:pStyle w:val="NormalnyWeb"/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 w:rsidRPr="00B205B8">
        <w:rPr>
          <w:rFonts w:ascii="Arial Narrow" w:hAnsi="Arial Narrow" w:cs="Arial"/>
          <w:sz w:val="18"/>
          <w:szCs w:val="18"/>
        </w:rPr>
        <w:t xml:space="preserve">** W przypadku gdy </w:t>
      </w:r>
      <w:r w:rsidR="00183B83" w:rsidRPr="00B205B8">
        <w:rPr>
          <w:rFonts w:ascii="Arial Narrow" w:hAnsi="Arial Narrow" w:cs="Arial"/>
          <w:sz w:val="18"/>
          <w:szCs w:val="18"/>
        </w:rPr>
        <w:t>W</w:t>
      </w:r>
      <w:r w:rsidRPr="00B205B8">
        <w:rPr>
          <w:rFonts w:ascii="Arial Narrow" w:hAnsi="Arial Narrow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89299B" w14:textId="77777777" w:rsidR="00D67484" w:rsidRPr="007A1EBC" w:rsidRDefault="00A229EF" w:rsidP="00D67484">
      <w:pPr>
        <w:ind w:left="-142"/>
        <w:jc w:val="right"/>
        <w:rPr>
          <w:rFonts w:ascii="Arial Narrow" w:hAnsi="Arial Narrow" w:cs="Arial"/>
          <w:u w:val="single"/>
        </w:rPr>
      </w:pPr>
      <w:r w:rsidRPr="00B205B8">
        <w:rPr>
          <w:rFonts w:ascii="Arial Narrow" w:hAnsi="Arial Narrow" w:cs="Arial"/>
          <w:sz w:val="18"/>
          <w:szCs w:val="18"/>
        </w:rPr>
        <w:br w:type="page"/>
      </w:r>
      <w:r w:rsidR="00AD3EB1" w:rsidRPr="007A1EBC">
        <w:rPr>
          <w:rFonts w:ascii="Arial Narrow" w:hAnsi="Arial Narrow" w:cs="Arial"/>
        </w:rPr>
        <w:lastRenderedPageBreak/>
        <w:t xml:space="preserve"> </w:t>
      </w:r>
      <w:r w:rsidR="00FE24E3" w:rsidRPr="007A1EBC">
        <w:rPr>
          <w:rFonts w:ascii="Arial Narrow" w:hAnsi="Arial Narrow" w:cs="Arial"/>
          <w:b/>
          <w:u w:val="single"/>
        </w:rPr>
        <w:t>Załącznik nr 3</w:t>
      </w:r>
      <w:r w:rsidR="00FB76EA" w:rsidRPr="007A1EBC">
        <w:rPr>
          <w:rFonts w:ascii="Arial Narrow" w:hAnsi="Arial Narrow" w:cs="Arial"/>
          <w:b/>
          <w:u w:val="single"/>
        </w:rPr>
        <w:t xml:space="preserve"> </w:t>
      </w:r>
      <w:r w:rsidR="00FE24E3" w:rsidRPr="007A1EBC">
        <w:rPr>
          <w:rFonts w:ascii="Arial Narrow" w:hAnsi="Arial Narrow" w:cs="Arial"/>
          <w:b/>
          <w:u w:val="single"/>
        </w:rPr>
        <w:t>–</w:t>
      </w:r>
      <w:r w:rsidR="00FE24E3" w:rsidRPr="007A1EBC">
        <w:rPr>
          <w:rFonts w:ascii="Arial Narrow" w:hAnsi="Arial Narrow" w:cs="Arial"/>
          <w:u w:val="single"/>
        </w:rPr>
        <w:t xml:space="preserve"> oświadczenie</w:t>
      </w:r>
      <w:r w:rsidR="00566E44" w:rsidRPr="007A1EBC">
        <w:rPr>
          <w:rFonts w:ascii="Arial Narrow" w:hAnsi="Arial Narrow" w:cs="Arial"/>
          <w:u w:val="single"/>
        </w:rPr>
        <w:t xml:space="preserve"> </w:t>
      </w:r>
    </w:p>
    <w:p w14:paraId="35366502" w14:textId="6A1E7C08" w:rsidR="00FE24E3" w:rsidRPr="007A1EBC" w:rsidRDefault="00566E44" w:rsidP="00D67484">
      <w:pPr>
        <w:ind w:left="-142"/>
        <w:jc w:val="right"/>
        <w:rPr>
          <w:rFonts w:ascii="Arial Narrow" w:hAnsi="Arial Narrow" w:cs="Arial"/>
          <w:u w:val="single"/>
        </w:rPr>
      </w:pPr>
      <w:r w:rsidRPr="007A1EBC">
        <w:rPr>
          <w:rFonts w:ascii="Arial Narrow" w:hAnsi="Arial Narrow" w:cs="Arial"/>
          <w:u w:val="single"/>
        </w:rPr>
        <w:t>-składane wraz z ofertą.</w:t>
      </w:r>
    </w:p>
    <w:p w14:paraId="7A05F3E5" w14:textId="77777777" w:rsidR="00B045F8" w:rsidRPr="007A1EBC" w:rsidRDefault="00B045F8" w:rsidP="003428B1">
      <w:pPr>
        <w:ind w:left="284"/>
        <w:rPr>
          <w:rFonts w:ascii="Arial Narrow" w:hAnsi="Arial Narrow" w:cs="Arial"/>
        </w:rPr>
      </w:pPr>
    </w:p>
    <w:p w14:paraId="45866DAB" w14:textId="77777777" w:rsidR="00A83133" w:rsidRPr="007A1EBC" w:rsidRDefault="00A83133" w:rsidP="00A83133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 xml:space="preserve">Wykonawca: </w:t>
      </w:r>
    </w:p>
    <w:p w14:paraId="512A0074" w14:textId="77777777" w:rsidR="00A83133" w:rsidRPr="007A1EBC" w:rsidRDefault="00A83133" w:rsidP="00A83133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>………………………………………….</w:t>
      </w:r>
    </w:p>
    <w:p w14:paraId="536038FB" w14:textId="77777777" w:rsidR="00A83133" w:rsidRPr="007A1EBC" w:rsidRDefault="00A83133" w:rsidP="00A83133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>………………………………………….</w:t>
      </w:r>
    </w:p>
    <w:p w14:paraId="2D76E308" w14:textId="77777777" w:rsidR="00A83133" w:rsidRPr="007A1EBC" w:rsidRDefault="00A83133" w:rsidP="00A83133">
      <w:pPr>
        <w:ind w:left="-142"/>
        <w:rPr>
          <w:rFonts w:ascii="Arial Narrow" w:hAnsi="Arial Narrow" w:cs="Arial"/>
          <w:bCs/>
          <w:iCs/>
          <w:lang w:eastAsia="x-none"/>
        </w:rPr>
      </w:pPr>
      <w:r w:rsidRPr="007A1EBC">
        <w:rPr>
          <w:rFonts w:ascii="Arial Narrow" w:hAnsi="Arial Narrow" w:cs="Arial"/>
          <w:bCs/>
          <w:iCs/>
          <w:lang w:eastAsia="x-none"/>
        </w:rPr>
        <w:t xml:space="preserve">(pełna nazwa/firma, adres, w zależności </w:t>
      </w:r>
    </w:p>
    <w:p w14:paraId="44F06852" w14:textId="77777777" w:rsidR="00A83133" w:rsidRPr="007A1EBC" w:rsidRDefault="00A83133" w:rsidP="00A83133">
      <w:pPr>
        <w:ind w:left="-142"/>
        <w:rPr>
          <w:rFonts w:ascii="Arial Narrow" w:hAnsi="Arial Narrow" w:cs="Arial"/>
          <w:bCs/>
          <w:iCs/>
          <w:lang w:eastAsia="x-none"/>
        </w:rPr>
      </w:pPr>
      <w:r w:rsidRPr="007A1EBC">
        <w:rPr>
          <w:rFonts w:ascii="Arial Narrow" w:hAnsi="Arial Narrow" w:cs="Arial"/>
          <w:bCs/>
          <w:iCs/>
          <w:lang w:eastAsia="x-none"/>
        </w:rPr>
        <w:t>od podmiotu: NIP/PESEL, KRS/</w:t>
      </w:r>
      <w:proofErr w:type="spellStart"/>
      <w:r w:rsidRPr="007A1EBC">
        <w:rPr>
          <w:rFonts w:ascii="Arial Narrow" w:hAnsi="Arial Narrow" w:cs="Arial"/>
          <w:bCs/>
          <w:iCs/>
          <w:lang w:eastAsia="x-none"/>
        </w:rPr>
        <w:t>CEiDG</w:t>
      </w:r>
      <w:proofErr w:type="spellEnd"/>
      <w:r w:rsidRPr="007A1EBC">
        <w:rPr>
          <w:rFonts w:ascii="Arial Narrow" w:hAnsi="Arial Narrow" w:cs="Arial"/>
          <w:bCs/>
          <w:iCs/>
          <w:lang w:eastAsia="x-none"/>
        </w:rPr>
        <w:t>)</w:t>
      </w:r>
    </w:p>
    <w:p w14:paraId="59648912" w14:textId="77777777" w:rsidR="00A83133" w:rsidRPr="007A1EBC" w:rsidRDefault="00A83133" w:rsidP="00A83133">
      <w:pPr>
        <w:ind w:left="-142"/>
        <w:rPr>
          <w:rFonts w:ascii="Arial Narrow" w:hAnsi="Arial Narrow" w:cs="Arial"/>
          <w:i/>
          <w:iCs/>
        </w:rPr>
      </w:pPr>
    </w:p>
    <w:p w14:paraId="00EB5D5F" w14:textId="5AEFAA2C" w:rsidR="00A83133" w:rsidRPr="007A1EBC" w:rsidRDefault="00A83133" w:rsidP="0081410B">
      <w:pPr>
        <w:ind w:left="-142"/>
        <w:jc w:val="center"/>
        <w:rPr>
          <w:rFonts w:ascii="Arial Narrow" w:hAnsi="Arial Narrow" w:cs="Arial"/>
          <w:b/>
          <w:iCs/>
          <w:smallCaps/>
          <w:lang w:eastAsia="x-none"/>
        </w:rPr>
      </w:pPr>
      <w:r w:rsidRPr="007A1EBC">
        <w:rPr>
          <w:rFonts w:ascii="Arial Narrow" w:hAnsi="Arial Narrow" w:cs="Arial"/>
          <w:b/>
          <w:iCs/>
          <w:smallCaps/>
          <w:lang w:eastAsia="x-none"/>
        </w:rPr>
        <w:t xml:space="preserve">OŚWIADCZENIE WYKONAWCY DOTYCZĄCE PODSTAW DO WYKLUCZENIA </w:t>
      </w:r>
      <w:r w:rsidRPr="007A1EBC">
        <w:rPr>
          <w:rFonts w:ascii="Arial Narrow" w:hAnsi="Arial Narrow" w:cs="Arial"/>
          <w:b/>
          <w:iCs/>
          <w:smallCaps/>
          <w:lang w:eastAsia="x-none"/>
        </w:rPr>
        <w:br/>
        <w:t xml:space="preserve">Z POSTĘPOWANIA </w:t>
      </w:r>
    </w:p>
    <w:p w14:paraId="6069B337" w14:textId="284A1CC3" w:rsidR="00A83133" w:rsidRPr="007A1EBC" w:rsidRDefault="00A83133" w:rsidP="0081410B">
      <w:pPr>
        <w:ind w:left="-142"/>
        <w:jc w:val="center"/>
        <w:rPr>
          <w:rFonts w:ascii="Arial Narrow" w:hAnsi="Arial Narrow" w:cs="Arial"/>
          <w:b/>
          <w:bCs/>
        </w:rPr>
      </w:pPr>
      <w:r w:rsidRPr="007A1EBC">
        <w:rPr>
          <w:rFonts w:ascii="Arial Narrow" w:hAnsi="Arial Narrow" w:cs="Arial"/>
          <w:b/>
          <w:bCs/>
        </w:rPr>
        <w:t>INFORMACJA DOTYCZĄCA WYKONAWCY</w:t>
      </w:r>
      <w:r w:rsidR="00E073B1" w:rsidRPr="007A1EBC">
        <w:rPr>
          <w:rFonts w:ascii="Arial Narrow" w:hAnsi="Arial Narrow" w:cs="Arial"/>
          <w:b/>
          <w:bCs/>
        </w:rPr>
        <w:t>/WYKONAWCY WYSTĘPUJĄCEGO WSPÓLNIE</w:t>
      </w:r>
      <w:r w:rsidRPr="007A1EBC">
        <w:rPr>
          <w:rFonts w:ascii="Arial Narrow" w:hAnsi="Arial Narrow" w:cs="Arial"/>
          <w:b/>
          <w:bCs/>
        </w:rPr>
        <w:t>:</w:t>
      </w:r>
    </w:p>
    <w:p w14:paraId="727387D9" w14:textId="77777777" w:rsidR="0081410B" w:rsidRPr="007A1EBC" w:rsidRDefault="0081410B" w:rsidP="0081410B">
      <w:pPr>
        <w:ind w:left="-142"/>
        <w:jc w:val="center"/>
        <w:rPr>
          <w:rFonts w:ascii="Arial Narrow" w:hAnsi="Arial Narrow" w:cs="Arial"/>
          <w:bCs/>
          <w:iCs/>
          <w:lang w:eastAsia="x-none"/>
        </w:rPr>
      </w:pPr>
    </w:p>
    <w:p w14:paraId="520D3D8A" w14:textId="74989F1C" w:rsidR="00A83133" w:rsidRPr="007A1EBC" w:rsidRDefault="00A83133" w:rsidP="00E75BE9">
      <w:pPr>
        <w:rPr>
          <w:rFonts w:ascii="Arial Narrow" w:hAnsi="Arial Narrow" w:cs="Arial"/>
          <w:b/>
          <w:bCs/>
        </w:rPr>
      </w:pPr>
      <w:r w:rsidRPr="007A1EBC">
        <w:rPr>
          <w:rFonts w:ascii="Arial Narrow" w:hAnsi="Arial Narrow" w:cs="Arial"/>
          <w:bCs/>
          <w:iCs/>
          <w:lang w:eastAsia="x-none"/>
        </w:rPr>
        <w:t>Na potrzeby postępowania o udzielenie zamówienia publicznego</w:t>
      </w:r>
      <w:r w:rsidR="009B4F99" w:rsidRPr="007A1EBC">
        <w:rPr>
          <w:rFonts w:ascii="Arial Narrow" w:hAnsi="Arial Narrow" w:cs="Arial"/>
          <w:bCs/>
          <w:iCs/>
          <w:lang w:eastAsia="x-none"/>
        </w:rPr>
        <w:t xml:space="preserve">, </w:t>
      </w:r>
      <w:r w:rsidRPr="007A1EBC">
        <w:rPr>
          <w:rFonts w:ascii="Arial Narrow" w:hAnsi="Arial Narrow" w:cs="Arial"/>
          <w:bCs/>
          <w:iCs/>
          <w:lang w:eastAsia="x-none"/>
        </w:rPr>
        <w:t>pn.</w:t>
      </w:r>
      <w:r w:rsidR="00E75BE9" w:rsidRPr="007A1EBC">
        <w:rPr>
          <w:rFonts w:ascii="Arial Narrow" w:hAnsi="Arial Narrow" w:cs="Arial"/>
          <w:b/>
          <w:lang w:eastAsia="pl-PL"/>
        </w:rPr>
        <w:t xml:space="preserve"> „</w:t>
      </w:r>
      <w:bookmarkStart w:id="2" w:name="_Hlk214562310"/>
      <w:r w:rsidR="007A1EBC" w:rsidRPr="007A1EBC">
        <w:rPr>
          <w:rFonts w:ascii="Arial Narrow" w:hAnsi="Arial Narrow"/>
          <w:b/>
          <w:i/>
        </w:rPr>
        <w:t>Wyposażenie pracowni przedmiotowych w Zespole Szkół Ekonomicznych im. Tadeusza Kotarbińskiego w Radomsku</w:t>
      </w:r>
      <w:bookmarkEnd w:id="2"/>
      <w:r w:rsidR="00E75BE9" w:rsidRPr="007A1EBC">
        <w:rPr>
          <w:rFonts w:ascii="Arial Narrow" w:hAnsi="Arial Narrow" w:cs="Arial"/>
          <w:b/>
          <w:lang w:eastAsia="pl-PL"/>
        </w:rPr>
        <w:t>”</w:t>
      </w:r>
      <w:r w:rsidR="00E75BE9" w:rsidRPr="007A1EBC">
        <w:rPr>
          <w:rFonts w:ascii="Arial Narrow" w:hAnsi="Arial Narrow" w:cs="Arial"/>
          <w:b/>
          <w:bCs/>
        </w:rPr>
        <w:t xml:space="preserve"> </w:t>
      </w:r>
      <w:r w:rsidRPr="007A1EBC">
        <w:rPr>
          <w:rFonts w:ascii="Arial Narrow" w:hAnsi="Arial Narrow" w:cs="Arial"/>
        </w:rPr>
        <w:t>prowadzonego przez Zamawiającego oświadczam, co następuje:</w:t>
      </w:r>
    </w:p>
    <w:p w14:paraId="60FEC666" w14:textId="77777777" w:rsidR="00A83133" w:rsidRPr="007A1EBC" w:rsidRDefault="00A83133" w:rsidP="00235961">
      <w:pPr>
        <w:numPr>
          <w:ilvl w:val="0"/>
          <w:numId w:val="2"/>
        </w:numPr>
        <w:spacing w:line="240" w:lineRule="auto"/>
        <w:ind w:left="142"/>
        <w:rPr>
          <w:rFonts w:ascii="Arial Narrow" w:hAnsi="Arial Narrow" w:cs="Arial"/>
        </w:rPr>
      </w:pPr>
      <w:r w:rsidRPr="007A1EBC">
        <w:rPr>
          <w:rFonts w:ascii="Arial Narrow" w:hAnsi="Arial Narrow" w:cs="Arial"/>
        </w:rPr>
        <w:t xml:space="preserve">Mając na uwadze przesłanki wykluczenia z postępowania, zawarte w  art. 108 ust. 1 </w:t>
      </w:r>
      <w:r w:rsidRPr="007A1EBC">
        <w:rPr>
          <w:rFonts w:ascii="Arial Narrow" w:hAnsi="Arial Narrow" w:cs="Arial"/>
          <w:b/>
          <w:bCs/>
        </w:rPr>
        <w:t>oświadczam/y</w:t>
      </w:r>
      <w:r w:rsidRPr="007A1EBC">
        <w:rPr>
          <w:rFonts w:ascii="Arial Narrow" w:hAnsi="Arial Narrow" w:cs="Arial"/>
        </w:rPr>
        <w:t>, że nie podlegam/y wykluczeniu.</w:t>
      </w:r>
    </w:p>
    <w:p w14:paraId="290E2D25" w14:textId="77777777" w:rsidR="00A83133" w:rsidRPr="007A1EBC" w:rsidRDefault="00A83133" w:rsidP="00235961">
      <w:pPr>
        <w:numPr>
          <w:ilvl w:val="0"/>
          <w:numId w:val="2"/>
        </w:numPr>
        <w:spacing w:line="240" w:lineRule="auto"/>
        <w:ind w:left="142"/>
        <w:rPr>
          <w:rFonts w:ascii="Arial Narrow" w:hAnsi="Arial Narrow" w:cs="Arial"/>
        </w:rPr>
      </w:pPr>
      <w:r w:rsidRPr="007A1EBC">
        <w:rPr>
          <w:rFonts w:ascii="Arial Narrow" w:hAnsi="Arial Narrow" w:cs="Arial"/>
        </w:rPr>
        <w:t xml:space="preserve">Oświadczam/my, że </w:t>
      </w:r>
      <w:r w:rsidRPr="007A1EBC">
        <w:rPr>
          <w:rFonts w:ascii="Arial Narrow" w:hAnsi="Arial Narrow" w:cs="Arial"/>
          <w:b/>
        </w:rPr>
        <w:t xml:space="preserve">nie podlegam wykluczeniu </w:t>
      </w:r>
      <w:r w:rsidRPr="007A1EBC">
        <w:rPr>
          <w:rFonts w:ascii="Arial Narrow" w:hAnsi="Arial Narrow" w:cs="Arial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A1EBC">
        <w:rPr>
          <w:rFonts w:ascii="Arial Narrow" w:hAnsi="Arial Narrow" w:cs="Arial"/>
        </w:rPr>
        <w:t>t.j</w:t>
      </w:r>
      <w:proofErr w:type="spellEnd"/>
      <w:r w:rsidRPr="007A1EBC">
        <w:rPr>
          <w:rFonts w:ascii="Arial Narrow" w:hAnsi="Arial Narrow" w:cs="Arial"/>
        </w:rPr>
        <w:t xml:space="preserve">. Dz. U. z 2024 r. poz. 507). </w:t>
      </w:r>
    </w:p>
    <w:p w14:paraId="6BBCEE45" w14:textId="77777777" w:rsidR="00273E42" w:rsidRPr="007A1EBC" w:rsidRDefault="00273E42" w:rsidP="00273E42">
      <w:pPr>
        <w:spacing w:line="240" w:lineRule="auto"/>
        <w:ind w:left="142"/>
        <w:rPr>
          <w:rFonts w:ascii="Arial Narrow" w:hAnsi="Arial Narrow" w:cs="Arial"/>
        </w:rPr>
      </w:pPr>
    </w:p>
    <w:p w14:paraId="1FE6A21C" w14:textId="48ED3477" w:rsidR="00A83133" w:rsidRPr="007A1EBC" w:rsidRDefault="00A83133" w:rsidP="00235961">
      <w:pPr>
        <w:numPr>
          <w:ilvl w:val="0"/>
          <w:numId w:val="2"/>
        </w:numPr>
        <w:spacing w:line="240" w:lineRule="auto"/>
        <w:ind w:left="142"/>
        <w:rPr>
          <w:rFonts w:ascii="Arial Narrow" w:hAnsi="Arial Narrow" w:cs="Arial"/>
        </w:rPr>
      </w:pPr>
      <w:r w:rsidRPr="007A1EBC">
        <w:rPr>
          <w:rFonts w:ascii="Arial Narrow" w:hAnsi="Arial Narrow" w:cs="Arial"/>
          <w:b/>
        </w:rPr>
        <w:t>O</w:t>
      </w:r>
      <w:r w:rsidRPr="007A1EBC">
        <w:rPr>
          <w:rFonts w:ascii="Arial Narrow" w:hAnsi="Arial Narrow" w:cs="Arial"/>
          <w:b/>
          <w:lang w:val="ru-RU"/>
        </w:rPr>
        <w:t>świadczam</w:t>
      </w:r>
      <w:r w:rsidRPr="007A1EBC">
        <w:rPr>
          <w:rFonts w:ascii="Arial Narrow" w:hAnsi="Arial Narrow" w:cs="Arial"/>
          <w:b/>
        </w:rPr>
        <w:t>/y</w:t>
      </w:r>
      <w:r w:rsidRPr="007A1EBC">
        <w:rPr>
          <w:rFonts w:ascii="Arial Narrow" w:hAnsi="Arial Narrow" w:cs="Arial"/>
          <w:b/>
          <w:lang w:val="ru-RU"/>
        </w:rPr>
        <w:t>,</w:t>
      </w:r>
      <w:r w:rsidRPr="007A1EBC">
        <w:rPr>
          <w:rFonts w:ascii="Arial Narrow" w:hAnsi="Arial Narrow" w:cs="Arial"/>
          <w:lang w:val="ru-RU"/>
        </w:rPr>
        <w:t xml:space="preserve"> że </w:t>
      </w:r>
      <w:r w:rsidRPr="007A1EBC">
        <w:rPr>
          <w:rFonts w:ascii="Arial Narrow" w:hAnsi="Arial Narrow" w:cs="Arial"/>
        </w:rPr>
        <w:t xml:space="preserve">zachodzą w  stosunku do mnie/do nas podstawy wykluczenia z postępowania na podstawie art. </w:t>
      </w:r>
      <w:r w:rsidR="00F31006" w:rsidRPr="007A1EBC">
        <w:rPr>
          <w:rFonts w:ascii="Arial Narrow" w:hAnsi="Arial Narrow" w:cs="Arial"/>
        </w:rPr>
        <w:t>108</w:t>
      </w:r>
      <w:r w:rsidRPr="007A1EBC">
        <w:rPr>
          <w:rFonts w:ascii="Arial Narrow" w:hAnsi="Arial Narrow" w:cs="Arial"/>
        </w:rPr>
        <w:t xml:space="preserve">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7A1EBC" w:rsidRDefault="00A83133" w:rsidP="00A83133">
      <w:pPr>
        <w:ind w:left="142"/>
        <w:rPr>
          <w:rFonts w:ascii="Arial Narrow" w:hAnsi="Arial Narrow" w:cs="Arial"/>
        </w:rPr>
      </w:pPr>
      <w:r w:rsidRPr="007A1EBC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7A1EBC" w:rsidRDefault="00A83133" w:rsidP="00A83133">
      <w:pPr>
        <w:ind w:left="142" w:hanging="426"/>
        <w:rPr>
          <w:rFonts w:ascii="Arial Narrow" w:hAnsi="Arial Narrow" w:cs="Arial"/>
        </w:rPr>
      </w:pPr>
      <w:r w:rsidRPr="007A1EBC">
        <w:rPr>
          <w:rFonts w:ascii="Arial Narrow" w:hAnsi="Arial Narrow" w:cs="Arial"/>
          <w:b/>
        </w:rPr>
        <w:t xml:space="preserve">Uwaga – </w:t>
      </w:r>
      <w:r w:rsidRPr="007A1EBC">
        <w:rPr>
          <w:rFonts w:ascii="Arial Narrow" w:hAnsi="Arial Narrow" w:cs="Arial"/>
          <w:color w:val="EE0000"/>
        </w:rPr>
        <w:t>wypełnić pkt 3 tylko w  przypadku, kiedy w  stosunku do Wykonawcy zachodzą podstawy wykluczenia spośród wymienionych w art. 108 ust. 1 ustawy PZP.</w:t>
      </w:r>
    </w:p>
    <w:p w14:paraId="7620EF6A" w14:textId="77777777" w:rsidR="00A83133" w:rsidRPr="007A1EBC" w:rsidRDefault="00A83133" w:rsidP="00235961">
      <w:pPr>
        <w:pStyle w:val="Akapitzlist"/>
        <w:numPr>
          <w:ilvl w:val="0"/>
          <w:numId w:val="2"/>
        </w:numPr>
        <w:spacing w:line="240" w:lineRule="auto"/>
        <w:ind w:left="142" w:hanging="426"/>
        <w:contextualSpacing w:val="0"/>
        <w:rPr>
          <w:rFonts w:ascii="Arial Narrow" w:hAnsi="Arial Narrow" w:cs="Arial"/>
        </w:rPr>
      </w:pPr>
      <w:r w:rsidRPr="007A1EBC">
        <w:rPr>
          <w:rFonts w:ascii="Arial Narrow" w:hAnsi="Arial Narrow" w:cs="Arial"/>
          <w:b/>
        </w:rPr>
        <w:t>Oświadczam/y,</w:t>
      </w:r>
      <w:r w:rsidRPr="007A1EBC">
        <w:rPr>
          <w:rFonts w:ascii="Arial Narrow" w:hAnsi="Arial Narrow" w:cs="Arial"/>
        </w:rPr>
        <w:t xml:space="preserve"> że wszystkie informacje podane w  powyższym oświadczeniu są aktualne</w:t>
      </w:r>
      <w:r w:rsidRPr="007A1EBC">
        <w:rPr>
          <w:rFonts w:ascii="Arial Narrow" w:hAnsi="Arial Narrow" w:cs="Arial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2734C81F" w14:textId="77777777" w:rsidR="00AF2880" w:rsidRPr="007A1EBC" w:rsidRDefault="00AF2880" w:rsidP="00AF2880">
      <w:pPr>
        <w:pStyle w:val="Akapitzlist"/>
        <w:spacing w:line="240" w:lineRule="auto"/>
        <w:ind w:left="142"/>
        <w:contextualSpacing w:val="0"/>
        <w:rPr>
          <w:rFonts w:ascii="Arial Narrow" w:hAnsi="Arial Narrow" w:cs="Arial"/>
        </w:rPr>
      </w:pPr>
    </w:p>
    <w:p w14:paraId="688DBBA1" w14:textId="027292D0" w:rsidR="00A83133" w:rsidRPr="007A1EBC" w:rsidRDefault="00E15923" w:rsidP="00E15923">
      <w:pPr>
        <w:pStyle w:val="Akapitzlist"/>
        <w:spacing w:line="240" w:lineRule="auto"/>
        <w:ind w:left="-284"/>
        <w:contextualSpacing w:val="0"/>
        <w:rPr>
          <w:rFonts w:ascii="Arial Narrow" w:hAnsi="Arial Narrow" w:cs="Arial"/>
          <w:i/>
        </w:rPr>
      </w:pPr>
      <w:r w:rsidRPr="007A1EBC">
        <w:rPr>
          <w:rFonts w:ascii="Arial Narrow" w:hAnsi="Arial Narrow" w:cs="Arial"/>
          <w:i/>
        </w:rPr>
        <w:t>* Wypełnić, jeżeli dotyczy</w:t>
      </w:r>
    </w:p>
    <w:p w14:paraId="45193F63" w14:textId="77777777" w:rsidR="008C44E4" w:rsidRPr="007A1EBC" w:rsidRDefault="008C44E4" w:rsidP="00E15923">
      <w:pPr>
        <w:pStyle w:val="Akapitzlist"/>
        <w:spacing w:line="240" w:lineRule="auto"/>
        <w:ind w:left="-284"/>
        <w:contextualSpacing w:val="0"/>
        <w:rPr>
          <w:rFonts w:ascii="Arial Narrow" w:hAnsi="Arial Narrow" w:cs="Arial"/>
          <w:i/>
        </w:rPr>
      </w:pPr>
    </w:p>
    <w:p w14:paraId="7541DDBD" w14:textId="77777777" w:rsidR="008C44E4" w:rsidRPr="007A1EBC" w:rsidRDefault="008C44E4" w:rsidP="00E15923">
      <w:pPr>
        <w:pStyle w:val="Akapitzlist"/>
        <w:spacing w:line="240" w:lineRule="auto"/>
        <w:ind w:left="-284"/>
        <w:contextualSpacing w:val="0"/>
        <w:rPr>
          <w:rFonts w:ascii="Arial Narrow" w:hAnsi="Arial Narrow" w:cs="Arial"/>
          <w:i/>
        </w:rPr>
      </w:pPr>
    </w:p>
    <w:p w14:paraId="2D5F1480" w14:textId="77777777" w:rsidR="008C44E4" w:rsidRPr="007A1EBC" w:rsidRDefault="008C44E4" w:rsidP="00E15923">
      <w:pPr>
        <w:pStyle w:val="Akapitzlist"/>
        <w:spacing w:line="240" w:lineRule="auto"/>
        <w:ind w:left="-284"/>
        <w:contextualSpacing w:val="0"/>
        <w:rPr>
          <w:rFonts w:ascii="Arial Narrow" w:hAnsi="Arial Narrow" w:cs="Arial"/>
        </w:rPr>
      </w:pPr>
    </w:p>
    <w:p w14:paraId="534CFF7F" w14:textId="77777777" w:rsidR="002C7870" w:rsidRPr="007A1EBC" w:rsidRDefault="002C7870" w:rsidP="002C7870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7A1EBC">
        <w:rPr>
          <w:rFonts w:ascii="Arial Narrow" w:eastAsia="Times New Roman" w:hAnsi="Arial Narrow" w:cs="Arial"/>
          <w:lang w:eastAsia="pl-PL"/>
        </w:rPr>
        <w:t>...........................................................................</w:t>
      </w:r>
    </w:p>
    <w:p w14:paraId="4BF2947C" w14:textId="77777777" w:rsidR="002C7870" w:rsidRPr="00B205B8" w:rsidRDefault="002C7870" w:rsidP="002C7870">
      <w:pPr>
        <w:spacing w:line="240" w:lineRule="auto"/>
        <w:ind w:left="4956"/>
        <w:jc w:val="center"/>
        <w:rPr>
          <w:rFonts w:ascii="Arial Narrow" w:hAnsi="Arial Narrow" w:cs="Arial"/>
          <w:sz w:val="18"/>
          <w:szCs w:val="18"/>
        </w:rPr>
      </w:pPr>
      <w:r w:rsidRPr="00B205B8">
        <w:rPr>
          <w:rFonts w:ascii="Arial Narrow" w:hAnsi="Arial Narrow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24C6EA4" w14:textId="77777777" w:rsidR="00A9497A" w:rsidRPr="00B205B8" w:rsidRDefault="00A9497A" w:rsidP="00A83133">
      <w:pPr>
        <w:rPr>
          <w:rFonts w:ascii="Arial Narrow" w:hAnsi="Arial Narrow" w:cs="Arial"/>
          <w:sz w:val="18"/>
          <w:szCs w:val="18"/>
          <w:u w:val="single"/>
        </w:rPr>
      </w:pPr>
    </w:p>
    <w:p w14:paraId="6F18FCA4" w14:textId="77777777" w:rsidR="00566E44" w:rsidRPr="007A1EBC" w:rsidRDefault="00566E44" w:rsidP="00AD7C97">
      <w:pPr>
        <w:rPr>
          <w:rFonts w:ascii="Arial Narrow" w:hAnsi="Arial Narrow" w:cs="Arial"/>
          <w:b/>
          <w:u w:val="single"/>
        </w:rPr>
      </w:pPr>
    </w:p>
    <w:p w14:paraId="37BB21F7" w14:textId="77777777" w:rsidR="00566E44" w:rsidRPr="007A1EBC" w:rsidRDefault="00566E44" w:rsidP="00AD7C97">
      <w:pPr>
        <w:rPr>
          <w:rFonts w:ascii="Arial Narrow" w:hAnsi="Arial Narrow" w:cs="Arial"/>
          <w:b/>
          <w:u w:val="single"/>
        </w:rPr>
      </w:pPr>
    </w:p>
    <w:p w14:paraId="77015389" w14:textId="77777777" w:rsidR="0072672E" w:rsidRPr="007A1EBC" w:rsidRDefault="0072672E" w:rsidP="00AD7C97">
      <w:pPr>
        <w:rPr>
          <w:rFonts w:ascii="Arial Narrow" w:hAnsi="Arial Narrow" w:cs="Arial"/>
          <w:b/>
          <w:u w:val="single"/>
        </w:rPr>
      </w:pPr>
    </w:p>
    <w:p w14:paraId="34220F3D" w14:textId="77777777" w:rsidR="00D67484" w:rsidRPr="007A1EBC" w:rsidRDefault="00D67484" w:rsidP="003B10F4">
      <w:pPr>
        <w:rPr>
          <w:rFonts w:ascii="Arial Narrow" w:hAnsi="Arial Narrow" w:cs="Arial"/>
        </w:rPr>
      </w:pPr>
    </w:p>
    <w:p w14:paraId="0FF706A8" w14:textId="77777777" w:rsidR="00FB76EA" w:rsidRPr="007A1EBC" w:rsidRDefault="00FB76EA" w:rsidP="003428B1">
      <w:pPr>
        <w:ind w:left="284"/>
        <w:rPr>
          <w:rFonts w:ascii="Arial Narrow" w:hAnsi="Arial Narrow" w:cs="Arial"/>
        </w:rPr>
      </w:pPr>
    </w:p>
    <w:p w14:paraId="456E3475" w14:textId="71773DB0" w:rsidR="006F435C" w:rsidRPr="007A1EBC" w:rsidRDefault="006F435C" w:rsidP="00AD69D7">
      <w:pPr>
        <w:ind w:left="6514"/>
        <w:rPr>
          <w:rFonts w:ascii="Arial Narrow" w:hAnsi="Arial Narrow" w:cs="Arial"/>
        </w:rPr>
      </w:pPr>
      <w:r w:rsidRPr="007A1EBC">
        <w:rPr>
          <w:rFonts w:ascii="Arial Narrow" w:hAnsi="Arial Narrow" w:cs="Arial"/>
          <w:b/>
        </w:rPr>
        <w:lastRenderedPageBreak/>
        <w:t>Załącznik nr 4</w:t>
      </w:r>
      <w:r w:rsidRPr="007A1EBC">
        <w:rPr>
          <w:rFonts w:ascii="Arial Narrow" w:hAnsi="Arial Narrow" w:cs="Arial"/>
        </w:rPr>
        <w:t xml:space="preserve"> - </w:t>
      </w:r>
      <w:r w:rsidRPr="007A1EBC">
        <w:rPr>
          <w:rFonts w:ascii="Arial Narrow" w:hAnsi="Arial Narrow" w:cs="Arial"/>
          <w:bCs/>
        </w:rPr>
        <w:t>składane wraz z ofertą</w:t>
      </w:r>
    </w:p>
    <w:p w14:paraId="4BD7A9E5" w14:textId="77777777" w:rsidR="006F435C" w:rsidRPr="007A1EBC" w:rsidRDefault="006F435C" w:rsidP="006F435C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</w:p>
    <w:p w14:paraId="2FDF4868" w14:textId="44856099" w:rsidR="006F435C" w:rsidRPr="007A1EBC" w:rsidRDefault="006F435C" w:rsidP="006F435C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 xml:space="preserve">Wykonawca: </w:t>
      </w:r>
    </w:p>
    <w:p w14:paraId="23E97C20" w14:textId="77777777" w:rsidR="006F435C" w:rsidRPr="007A1EBC" w:rsidRDefault="006F435C" w:rsidP="006F435C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>………………………………………….</w:t>
      </w:r>
    </w:p>
    <w:p w14:paraId="4F4B8FE5" w14:textId="77777777" w:rsidR="006F435C" w:rsidRPr="007A1EBC" w:rsidRDefault="006F435C" w:rsidP="006F435C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>………………………………………….</w:t>
      </w:r>
    </w:p>
    <w:p w14:paraId="20DC2DD8" w14:textId="77777777" w:rsidR="006F435C" w:rsidRPr="007A1EBC" w:rsidRDefault="006F435C" w:rsidP="006F435C">
      <w:pPr>
        <w:ind w:left="-142"/>
        <w:rPr>
          <w:rFonts w:ascii="Arial Narrow" w:hAnsi="Arial Narrow" w:cs="Arial"/>
          <w:bCs/>
          <w:iCs/>
          <w:lang w:eastAsia="x-none"/>
        </w:rPr>
      </w:pPr>
      <w:r w:rsidRPr="007A1EBC">
        <w:rPr>
          <w:rFonts w:ascii="Arial Narrow" w:hAnsi="Arial Narrow" w:cs="Arial"/>
          <w:bCs/>
          <w:iCs/>
          <w:lang w:eastAsia="x-none"/>
        </w:rPr>
        <w:t xml:space="preserve">(pełna nazwa/firma, adres, w zależności </w:t>
      </w:r>
    </w:p>
    <w:p w14:paraId="39D76F4B" w14:textId="77777777" w:rsidR="006F435C" w:rsidRPr="007A1EBC" w:rsidRDefault="006F435C" w:rsidP="006F435C">
      <w:pPr>
        <w:ind w:left="-142"/>
        <w:rPr>
          <w:rFonts w:ascii="Arial Narrow" w:hAnsi="Arial Narrow" w:cs="Arial"/>
          <w:bCs/>
          <w:iCs/>
          <w:lang w:eastAsia="x-none"/>
        </w:rPr>
      </w:pPr>
      <w:r w:rsidRPr="007A1EBC">
        <w:rPr>
          <w:rFonts w:ascii="Arial Narrow" w:hAnsi="Arial Narrow" w:cs="Arial"/>
          <w:bCs/>
          <w:iCs/>
          <w:lang w:eastAsia="x-none"/>
        </w:rPr>
        <w:t>od podmiotu: NIP/PESEL, KRS/</w:t>
      </w:r>
      <w:proofErr w:type="spellStart"/>
      <w:r w:rsidRPr="007A1EBC">
        <w:rPr>
          <w:rFonts w:ascii="Arial Narrow" w:hAnsi="Arial Narrow" w:cs="Arial"/>
          <w:bCs/>
          <w:iCs/>
          <w:lang w:eastAsia="x-none"/>
        </w:rPr>
        <w:t>CEiDG</w:t>
      </w:r>
      <w:proofErr w:type="spellEnd"/>
      <w:r w:rsidRPr="007A1EBC">
        <w:rPr>
          <w:rFonts w:ascii="Arial Narrow" w:hAnsi="Arial Narrow" w:cs="Arial"/>
          <w:bCs/>
          <w:iCs/>
          <w:lang w:eastAsia="x-none"/>
        </w:rPr>
        <w:t>)</w:t>
      </w:r>
    </w:p>
    <w:p w14:paraId="18D55016" w14:textId="77777777" w:rsidR="006F435C" w:rsidRPr="007A1EBC" w:rsidRDefault="006F435C" w:rsidP="006F435C">
      <w:pPr>
        <w:ind w:left="284"/>
        <w:rPr>
          <w:rFonts w:ascii="Arial Narrow" w:hAnsi="Arial Narrow" w:cs="Arial"/>
        </w:rPr>
      </w:pPr>
    </w:p>
    <w:p w14:paraId="4A6E2C8A" w14:textId="77777777" w:rsidR="006F435C" w:rsidRPr="007A1EBC" w:rsidRDefault="006F435C" w:rsidP="006F435C">
      <w:pPr>
        <w:ind w:left="284"/>
        <w:rPr>
          <w:rFonts w:ascii="Arial Narrow" w:hAnsi="Arial Narrow" w:cs="Arial"/>
        </w:rPr>
      </w:pPr>
    </w:p>
    <w:p w14:paraId="7FAF8E15" w14:textId="40745C6C" w:rsidR="006F435C" w:rsidRPr="007A1EBC" w:rsidRDefault="006F435C" w:rsidP="006F435C">
      <w:pPr>
        <w:autoSpaceDE w:val="0"/>
        <w:jc w:val="center"/>
        <w:rPr>
          <w:rFonts w:ascii="Arial Narrow" w:eastAsia="Times New Roman" w:hAnsi="Arial Narrow" w:cs="Arial"/>
          <w:b/>
          <w:lang w:eastAsia="pl-PL"/>
        </w:rPr>
      </w:pPr>
      <w:r w:rsidRPr="007A1EBC">
        <w:rPr>
          <w:rFonts w:ascii="Arial Narrow" w:eastAsia="Times New Roman" w:hAnsi="Arial Narrow" w:cs="Arial"/>
          <w:b/>
          <w:lang w:eastAsia="pl-PL"/>
        </w:rPr>
        <w:t xml:space="preserve">Oświadczenie potwierdzające, że oferowany przedmiot zamówienia spełnia wymagania określone w </w:t>
      </w:r>
      <w:r w:rsidR="00017CBF" w:rsidRPr="007A1EBC">
        <w:rPr>
          <w:rFonts w:ascii="Arial Narrow" w:eastAsia="Times New Roman" w:hAnsi="Arial Narrow" w:cs="Arial"/>
          <w:b/>
          <w:lang w:eastAsia="pl-PL"/>
        </w:rPr>
        <w:t>O</w:t>
      </w:r>
      <w:r w:rsidRPr="007A1EBC">
        <w:rPr>
          <w:rFonts w:ascii="Arial Narrow" w:eastAsia="Times New Roman" w:hAnsi="Arial Narrow" w:cs="Arial"/>
          <w:b/>
          <w:lang w:eastAsia="pl-PL"/>
        </w:rPr>
        <w:t>pisie przedmiotu zamówienia</w:t>
      </w:r>
    </w:p>
    <w:p w14:paraId="25FAD7B2" w14:textId="77777777" w:rsidR="006F435C" w:rsidRPr="007A1EBC" w:rsidRDefault="006F435C" w:rsidP="006F435C">
      <w:pPr>
        <w:autoSpaceDE w:val="0"/>
        <w:rPr>
          <w:rFonts w:ascii="Arial Narrow" w:eastAsia="Times New Roman" w:hAnsi="Arial Narrow" w:cs="Arial"/>
          <w:b/>
          <w:lang w:eastAsia="pl-PL"/>
        </w:rPr>
      </w:pPr>
    </w:p>
    <w:p w14:paraId="233182B6" w14:textId="77777777" w:rsidR="006F435C" w:rsidRPr="007A1EBC" w:rsidRDefault="006F435C" w:rsidP="006F435C">
      <w:pPr>
        <w:autoSpaceDE w:val="0"/>
        <w:rPr>
          <w:rFonts w:ascii="Arial Narrow" w:eastAsia="Times New Roman" w:hAnsi="Arial Narrow" w:cs="Arial"/>
          <w:b/>
          <w:lang w:eastAsia="pl-PL"/>
        </w:rPr>
      </w:pPr>
    </w:p>
    <w:p w14:paraId="153B9719" w14:textId="1D385544" w:rsidR="006F435C" w:rsidRPr="007A1EBC" w:rsidRDefault="006F435C" w:rsidP="008D76EA">
      <w:pPr>
        <w:rPr>
          <w:rFonts w:ascii="Arial Narrow" w:hAnsi="Arial Narrow" w:cs="Arial"/>
          <w:b/>
          <w:lang w:eastAsia="pl-PL"/>
        </w:rPr>
      </w:pPr>
      <w:r w:rsidRPr="007A1EBC">
        <w:rPr>
          <w:rFonts w:ascii="Arial Narrow" w:hAnsi="Arial Narrow" w:cs="Arial"/>
          <w:lang w:eastAsia="pl-PL"/>
        </w:rPr>
        <w:t>Przystępując do udziału w postępowaniu o udzielenie zamówienia publicznego</w:t>
      </w:r>
      <w:r w:rsidR="00E62017" w:rsidRPr="007A1EBC">
        <w:rPr>
          <w:rFonts w:ascii="Arial Narrow" w:hAnsi="Arial Narrow" w:cs="Arial"/>
          <w:bCs/>
          <w:iCs/>
          <w:lang w:eastAsia="x-none"/>
        </w:rPr>
        <w:t xml:space="preserve">, </w:t>
      </w:r>
      <w:r w:rsidRPr="007A1EBC">
        <w:rPr>
          <w:rFonts w:ascii="Arial Narrow" w:hAnsi="Arial Narrow" w:cs="Arial"/>
        </w:rPr>
        <w:t xml:space="preserve">pn.: </w:t>
      </w:r>
      <w:r w:rsidR="008D76EA" w:rsidRPr="007A1EBC">
        <w:rPr>
          <w:rFonts w:ascii="Arial Narrow" w:hAnsi="Arial Narrow" w:cs="Arial"/>
          <w:b/>
          <w:lang w:eastAsia="pl-PL"/>
        </w:rPr>
        <w:t>„</w:t>
      </w:r>
      <w:r w:rsidR="007A1EBC" w:rsidRPr="007A1EBC">
        <w:rPr>
          <w:rFonts w:ascii="Arial Narrow" w:hAnsi="Arial Narrow"/>
          <w:b/>
          <w:i/>
        </w:rPr>
        <w:t>Wyposażenie pracowni przedmiotowych w Zespole Szkół Ekonomicznych im. Tadeusza Kotarbińskiego w Radomsku</w:t>
      </w:r>
      <w:r w:rsidR="008D76EA" w:rsidRPr="007A1EBC">
        <w:rPr>
          <w:rFonts w:ascii="Arial Narrow" w:hAnsi="Arial Narrow" w:cs="Arial"/>
          <w:b/>
          <w:lang w:eastAsia="pl-PL"/>
        </w:rPr>
        <w:t>”</w:t>
      </w:r>
    </w:p>
    <w:p w14:paraId="716BF907" w14:textId="77777777" w:rsidR="008D76EA" w:rsidRPr="007A1EBC" w:rsidRDefault="008D76EA" w:rsidP="008D76EA">
      <w:pPr>
        <w:rPr>
          <w:rFonts w:ascii="Arial Narrow" w:hAnsi="Arial Narrow" w:cs="Arial"/>
          <w:b/>
          <w:bCs/>
          <w:iCs/>
        </w:rPr>
      </w:pPr>
    </w:p>
    <w:p w14:paraId="2A2067C9" w14:textId="74682C15" w:rsidR="006F435C" w:rsidRPr="007A1EBC" w:rsidRDefault="006F435C" w:rsidP="008D76EA">
      <w:pPr>
        <w:rPr>
          <w:rFonts w:ascii="Arial Narrow" w:hAnsi="Arial Narrow" w:cs="Arial"/>
          <w:b/>
          <w:lang w:eastAsia="pl-PL"/>
        </w:rPr>
      </w:pPr>
      <w:r w:rsidRPr="007A1EBC">
        <w:rPr>
          <w:rFonts w:ascii="Arial Narrow" w:hAnsi="Arial Narrow" w:cs="Arial"/>
          <w:b/>
          <w:lang w:eastAsia="pl-PL"/>
        </w:rPr>
        <w:t>OŚWIADCZAM, ŻE OFEROWANY PRZEDMIOT ZAMÓWIENIA  SPEŁNIA WYMAGANIA OKREŚLONE PRZEZ ZAMAWIAJĄCEGO W OPISIE PRZEDMIOTU ZAMÓWIENIA STANOWIĄCYM ZAŁĄCZNIK DO SWZ ORAZ POSIADA PARAMETRY NIE GORSZE NIŻ PODANE W OPZ.</w:t>
      </w:r>
    </w:p>
    <w:p w14:paraId="2D8574FD" w14:textId="77777777" w:rsidR="00A85097" w:rsidRPr="007A1EBC" w:rsidRDefault="00A85097" w:rsidP="006F435C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</w:p>
    <w:p w14:paraId="540FD868" w14:textId="77777777" w:rsidR="00A85097" w:rsidRPr="007A1EBC" w:rsidRDefault="00A85097" w:rsidP="006F435C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</w:p>
    <w:p w14:paraId="567DCF04" w14:textId="77777777" w:rsidR="00420F04" w:rsidRPr="007A1EBC" w:rsidRDefault="00420F04" w:rsidP="006F435C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</w:p>
    <w:p w14:paraId="782FE53B" w14:textId="77777777" w:rsidR="008D76EA" w:rsidRPr="007A1EBC" w:rsidRDefault="008D76EA" w:rsidP="006F435C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</w:p>
    <w:p w14:paraId="752E9C97" w14:textId="77777777" w:rsidR="006F435C" w:rsidRPr="007A1EBC" w:rsidRDefault="006F435C" w:rsidP="006F435C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7A1EBC">
        <w:rPr>
          <w:rFonts w:ascii="Arial Narrow" w:eastAsia="Times New Roman" w:hAnsi="Arial Narrow" w:cs="Arial"/>
          <w:lang w:eastAsia="pl-PL"/>
        </w:rPr>
        <w:t>...........................................................................</w:t>
      </w:r>
    </w:p>
    <w:p w14:paraId="183A3FA6" w14:textId="77777777" w:rsidR="006F435C" w:rsidRPr="00B205B8" w:rsidRDefault="006F435C" w:rsidP="006F435C">
      <w:pPr>
        <w:spacing w:line="240" w:lineRule="auto"/>
        <w:ind w:left="4956"/>
        <w:jc w:val="center"/>
        <w:rPr>
          <w:rFonts w:ascii="Arial Narrow" w:hAnsi="Arial Narrow" w:cs="Arial"/>
          <w:sz w:val="18"/>
          <w:szCs w:val="18"/>
        </w:rPr>
      </w:pPr>
      <w:r w:rsidRPr="00B205B8">
        <w:rPr>
          <w:rFonts w:ascii="Arial Narrow" w:hAnsi="Arial Narrow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C18BCDC" w14:textId="1569F665" w:rsidR="00527866" w:rsidRPr="00B205B8" w:rsidRDefault="00527866" w:rsidP="00A60887">
      <w:pPr>
        <w:rPr>
          <w:rFonts w:ascii="Arial Narrow" w:hAnsi="Arial Narrow" w:cs="Arial"/>
          <w:b/>
          <w:sz w:val="18"/>
          <w:szCs w:val="18"/>
        </w:rPr>
      </w:pPr>
    </w:p>
    <w:p w14:paraId="0F90A20E" w14:textId="77777777" w:rsidR="00527866" w:rsidRPr="007A1EBC" w:rsidRDefault="00527866" w:rsidP="00B863AB">
      <w:pPr>
        <w:ind w:left="-142"/>
        <w:rPr>
          <w:rFonts w:ascii="Arial Narrow" w:hAnsi="Arial Narrow" w:cs="Arial"/>
          <w:b/>
        </w:rPr>
      </w:pPr>
    </w:p>
    <w:p w14:paraId="02C253A8" w14:textId="77777777" w:rsidR="00527866" w:rsidRPr="007A1EBC" w:rsidRDefault="00527866" w:rsidP="00B863AB">
      <w:pPr>
        <w:ind w:left="-142"/>
        <w:rPr>
          <w:rFonts w:ascii="Arial Narrow" w:hAnsi="Arial Narrow" w:cs="Arial"/>
          <w:b/>
        </w:rPr>
      </w:pPr>
    </w:p>
    <w:p w14:paraId="26C04F1C" w14:textId="77777777" w:rsidR="00527866" w:rsidRPr="007A1EBC" w:rsidRDefault="00527866" w:rsidP="00B863AB">
      <w:pPr>
        <w:ind w:left="-142"/>
        <w:rPr>
          <w:rFonts w:ascii="Arial Narrow" w:hAnsi="Arial Narrow" w:cs="Arial"/>
          <w:b/>
        </w:rPr>
      </w:pPr>
    </w:p>
    <w:p w14:paraId="2A903272" w14:textId="77777777" w:rsidR="00420F04" w:rsidRPr="007A1EBC" w:rsidRDefault="00420F04" w:rsidP="00B863AB">
      <w:pPr>
        <w:ind w:left="-142"/>
        <w:rPr>
          <w:rFonts w:ascii="Arial Narrow" w:hAnsi="Arial Narrow" w:cs="Arial"/>
          <w:b/>
        </w:rPr>
      </w:pPr>
    </w:p>
    <w:p w14:paraId="1078737E" w14:textId="18005BEB" w:rsidR="00420F04" w:rsidRPr="007A1EBC" w:rsidRDefault="00AD69D7" w:rsidP="00B863AB">
      <w:pPr>
        <w:ind w:left="-142"/>
        <w:rPr>
          <w:rFonts w:ascii="Arial Narrow" w:hAnsi="Arial Narrow" w:cs="Arial"/>
          <w:b/>
        </w:rPr>
      </w:pPr>
      <w:r w:rsidRPr="007A1EBC">
        <w:rPr>
          <w:rFonts w:ascii="Arial Narrow" w:hAnsi="Arial Narrow" w:cs="Arial"/>
          <w:b/>
        </w:rPr>
        <w:tab/>
      </w:r>
    </w:p>
    <w:p w14:paraId="1C5FA21F" w14:textId="77777777" w:rsidR="00AD69D7" w:rsidRPr="007A1EBC" w:rsidRDefault="00AD69D7" w:rsidP="00B863AB">
      <w:pPr>
        <w:ind w:left="-142"/>
        <w:rPr>
          <w:rFonts w:ascii="Arial Narrow" w:hAnsi="Arial Narrow" w:cs="Arial"/>
          <w:b/>
        </w:rPr>
      </w:pPr>
    </w:p>
    <w:p w14:paraId="46BCE5B9" w14:textId="77777777" w:rsidR="00AD69D7" w:rsidRPr="007A1EBC" w:rsidRDefault="00AD69D7" w:rsidP="00B863AB">
      <w:pPr>
        <w:ind w:left="-142"/>
        <w:rPr>
          <w:rFonts w:ascii="Arial Narrow" w:hAnsi="Arial Narrow" w:cs="Arial"/>
          <w:b/>
        </w:rPr>
      </w:pPr>
    </w:p>
    <w:p w14:paraId="03CB5101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5D7D20C1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418DEADC" w14:textId="77777777" w:rsidR="008D76EA" w:rsidRPr="007A1EBC" w:rsidRDefault="008D76EA" w:rsidP="00B863AB">
      <w:pPr>
        <w:ind w:left="-142"/>
        <w:rPr>
          <w:rFonts w:ascii="Arial Narrow" w:hAnsi="Arial Narrow" w:cs="Arial"/>
          <w:b/>
        </w:rPr>
      </w:pPr>
    </w:p>
    <w:p w14:paraId="1CA1CA67" w14:textId="77777777" w:rsidR="008D76EA" w:rsidRPr="007A1EBC" w:rsidRDefault="008D76EA" w:rsidP="00B863AB">
      <w:pPr>
        <w:ind w:left="-142"/>
        <w:rPr>
          <w:rFonts w:ascii="Arial Narrow" w:hAnsi="Arial Narrow" w:cs="Arial"/>
          <w:b/>
        </w:rPr>
      </w:pPr>
    </w:p>
    <w:p w14:paraId="4515D16E" w14:textId="77777777" w:rsidR="008D76EA" w:rsidRPr="007A1EBC" w:rsidRDefault="008D76EA" w:rsidP="00B863AB">
      <w:pPr>
        <w:ind w:left="-142"/>
        <w:rPr>
          <w:rFonts w:ascii="Arial Narrow" w:hAnsi="Arial Narrow" w:cs="Arial"/>
          <w:b/>
        </w:rPr>
      </w:pPr>
    </w:p>
    <w:p w14:paraId="1A9CE497" w14:textId="77777777" w:rsidR="008D76EA" w:rsidRPr="007A1EBC" w:rsidRDefault="008D76EA" w:rsidP="00B863AB">
      <w:pPr>
        <w:ind w:left="-142"/>
        <w:rPr>
          <w:rFonts w:ascii="Arial Narrow" w:hAnsi="Arial Narrow" w:cs="Arial"/>
          <w:b/>
        </w:rPr>
      </w:pPr>
    </w:p>
    <w:p w14:paraId="597659E4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7C22F364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2CD3926E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229B2A2C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61127744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035634A4" w14:textId="77777777" w:rsidR="00315066" w:rsidRPr="007A1EBC" w:rsidRDefault="00315066" w:rsidP="00B863AB">
      <w:pPr>
        <w:ind w:left="-142"/>
        <w:rPr>
          <w:rFonts w:ascii="Arial Narrow" w:hAnsi="Arial Narrow" w:cs="Arial"/>
          <w:b/>
        </w:rPr>
      </w:pPr>
    </w:p>
    <w:p w14:paraId="74E1D74F" w14:textId="7C20384B" w:rsidR="00FE24E3" w:rsidRPr="007A1EBC" w:rsidRDefault="00FE24E3" w:rsidP="00D67484">
      <w:pPr>
        <w:jc w:val="right"/>
        <w:rPr>
          <w:rFonts w:ascii="Arial Narrow" w:hAnsi="Arial Narrow" w:cs="Arial"/>
        </w:rPr>
      </w:pPr>
      <w:r w:rsidRPr="007A1EBC">
        <w:rPr>
          <w:rFonts w:ascii="Arial Narrow" w:hAnsi="Arial Narrow" w:cs="Arial"/>
          <w:b/>
        </w:rPr>
        <w:t xml:space="preserve">Załącznik nr </w:t>
      </w:r>
      <w:r w:rsidR="00A4422A" w:rsidRPr="007A1EBC">
        <w:rPr>
          <w:rFonts w:ascii="Arial Narrow" w:hAnsi="Arial Narrow" w:cs="Arial"/>
          <w:b/>
        </w:rPr>
        <w:t>5</w:t>
      </w:r>
      <w:r w:rsidRPr="007A1EBC">
        <w:rPr>
          <w:rFonts w:ascii="Arial Narrow" w:hAnsi="Arial Narrow" w:cs="Arial"/>
          <w:b/>
        </w:rPr>
        <w:t xml:space="preserve"> </w:t>
      </w:r>
      <w:r w:rsidR="00825E26" w:rsidRPr="007A1EBC">
        <w:rPr>
          <w:rFonts w:ascii="Arial Narrow" w:hAnsi="Arial Narrow" w:cs="Arial"/>
          <w:b/>
        </w:rPr>
        <w:t>-</w:t>
      </w:r>
      <w:r w:rsidR="00B863AB" w:rsidRPr="007A1EBC">
        <w:rPr>
          <w:rFonts w:ascii="Arial Narrow" w:hAnsi="Arial Narrow" w:cs="Arial"/>
          <w:bCs/>
        </w:rPr>
        <w:t xml:space="preserve"> składane na wezwanie</w:t>
      </w:r>
    </w:p>
    <w:p w14:paraId="698D82DA" w14:textId="77777777" w:rsidR="00FE24E3" w:rsidRPr="007A1EBC" w:rsidRDefault="00FE24E3" w:rsidP="003428B1">
      <w:pPr>
        <w:ind w:left="284"/>
        <w:rPr>
          <w:rFonts w:ascii="Arial Narrow" w:hAnsi="Arial Narrow" w:cs="Arial"/>
        </w:rPr>
      </w:pPr>
    </w:p>
    <w:p w14:paraId="61DDA00B" w14:textId="77777777" w:rsidR="009353BA" w:rsidRPr="007A1EBC" w:rsidRDefault="009353BA" w:rsidP="009353BA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 xml:space="preserve">Wykonawca: </w:t>
      </w:r>
    </w:p>
    <w:p w14:paraId="0E51C321" w14:textId="77777777" w:rsidR="009353BA" w:rsidRPr="007A1EBC" w:rsidRDefault="009353BA" w:rsidP="009353BA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>………………………………………….</w:t>
      </w:r>
    </w:p>
    <w:p w14:paraId="71B78980" w14:textId="77777777" w:rsidR="009353BA" w:rsidRPr="007A1EBC" w:rsidRDefault="009353BA" w:rsidP="009353BA">
      <w:pPr>
        <w:ind w:left="-142"/>
        <w:rPr>
          <w:rFonts w:ascii="Arial Narrow" w:hAnsi="Arial Narrow" w:cs="Arial"/>
          <w:b/>
          <w:bCs/>
          <w:i/>
          <w:iCs/>
          <w:lang w:eastAsia="x-none"/>
        </w:rPr>
      </w:pPr>
      <w:r w:rsidRPr="007A1EBC">
        <w:rPr>
          <w:rFonts w:ascii="Arial Narrow" w:hAnsi="Arial Narrow" w:cs="Arial"/>
          <w:b/>
          <w:bCs/>
          <w:i/>
          <w:iCs/>
          <w:lang w:eastAsia="x-none"/>
        </w:rPr>
        <w:t>………………………………………….</w:t>
      </w:r>
    </w:p>
    <w:p w14:paraId="2922DC67" w14:textId="77777777" w:rsidR="009353BA" w:rsidRPr="007A1EBC" w:rsidRDefault="009353BA" w:rsidP="009353BA">
      <w:pPr>
        <w:ind w:left="-142"/>
        <w:rPr>
          <w:rFonts w:ascii="Arial Narrow" w:hAnsi="Arial Narrow" w:cs="Arial"/>
          <w:bCs/>
          <w:iCs/>
          <w:lang w:eastAsia="x-none"/>
        </w:rPr>
      </w:pPr>
      <w:r w:rsidRPr="007A1EBC">
        <w:rPr>
          <w:rFonts w:ascii="Arial Narrow" w:hAnsi="Arial Narrow" w:cs="Arial"/>
          <w:bCs/>
          <w:iCs/>
          <w:lang w:eastAsia="x-none"/>
        </w:rPr>
        <w:t xml:space="preserve">(pełna nazwa/firma, adres, w zależności </w:t>
      </w:r>
    </w:p>
    <w:p w14:paraId="396E1A49" w14:textId="77777777" w:rsidR="009353BA" w:rsidRPr="007A1EBC" w:rsidRDefault="009353BA" w:rsidP="009353BA">
      <w:pPr>
        <w:ind w:left="-142"/>
        <w:rPr>
          <w:rFonts w:ascii="Arial Narrow" w:hAnsi="Arial Narrow" w:cs="Arial"/>
          <w:bCs/>
          <w:iCs/>
          <w:lang w:eastAsia="x-none"/>
        </w:rPr>
      </w:pPr>
      <w:r w:rsidRPr="007A1EBC">
        <w:rPr>
          <w:rFonts w:ascii="Arial Narrow" w:hAnsi="Arial Narrow" w:cs="Arial"/>
          <w:bCs/>
          <w:iCs/>
          <w:lang w:eastAsia="x-none"/>
        </w:rPr>
        <w:t>od podmiotu: NIP/PESEL, KRS/</w:t>
      </w:r>
      <w:proofErr w:type="spellStart"/>
      <w:r w:rsidRPr="007A1EBC">
        <w:rPr>
          <w:rFonts w:ascii="Arial Narrow" w:hAnsi="Arial Narrow" w:cs="Arial"/>
          <w:bCs/>
          <w:iCs/>
          <w:lang w:eastAsia="x-none"/>
        </w:rPr>
        <w:t>CEiDG</w:t>
      </w:r>
      <w:proofErr w:type="spellEnd"/>
      <w:r w:rsidRPr="007A1EBC">
        <w:rPr>
          <w:rFonts w:ascii="Arial Narrow" w:hAnsi="Arial Narrow" w:cs="Arial"/>
          <w:bCs/>
          <w:iCs/>
          <w:lang w:eastAsia="x-none"/>
        </w:rPr>
        <w:t>)</w:t>
      </w:r>
    </w:p>
    <w:p w14:paraId="7E50477F" w14:textId="77777777" w:rsidR="001A44FB" w:rsidRPr="007A1EBC" w:rsidRDefault="001A44FB" w:rsidP="001A44FB">
      <w:pPr>
        <w:pStyle w:val="Tekstpodstawowy"/>
        <w:spacing w:line="100" w:lineRule="atLeast"/>
        <w:rPr>
          <w:rFonts w:ascii="Arial Narrow" w:hAnsi="Arial Narrow" w:cs="Arial"/>
          <w:sz w:val="22"/>
          <w:szCs w:val="22"/>
        </w:rPr>
      </w:pPr>
    </w:p>
    <w:p w14:paraId="68D3CC85" w14:textId="77777777" w:rsidR="001A44FB" w:rsidRPr="007A1EBC" w:rsidRDefault="001A44FB" w:rsidP="001A44FB">
      <w:pPr>
        <w:pStyle w:val="Tekstpodstawowy"/>
        <w:ind w:left="0"/>
        <w:jc w:val="both"/>
        <w:rPr>
          <w:rFonts w:ascii="Arial Narrow" w:eastAsia="Times New Roman" w:hAnsi="Arial Narrow" w:cs="Arial"/>
          <w:b/>
          <w:bCs/>
          <w:iCs/>
          <w:kern w:val="0"/>
          <w:sz w:val="22"/>
          <w:szCs w:val="22"/>
          <w:lang w:val="pl-PL" w:eastAsia="pl-PL"/>
        </w:rPr>
      </w:pPr>
    </w:p>
    <w:p w14:paraId="2059EE0C" w14:textId="77777777" w:rsidR="001A44FB" w:rsidRPr="007A1EBC" w:rsidRDefault="001A44FB" w:rsidP="001A44FB">
      <w:pPr>
        <w:pStyle w:val="Tekstpodstawowy"/>
        <w:spacing w:line="100" w:lineRule="atLeast"/>
        <w:jc w:val="center"/>
        <w:rPr>
          <w:rFonts w:ascii="Arial Narrow" w:hAnsi="Arial Narrow" w:cs="Arial"/>
          <w:b/>
          <w:sz w:val="22"/>
          <w:szCs w:val="22"/>
          <w:u w:val="single"/>
          <w:lang w:val="pl-PL"/>
        </w:rPr>
      </w:pPr>
    </w:p>
    <w:p w14:paraId="350E1322" w14:textId="77777777" w:rsidR="001A44FB" w:rsidRPr="007A1EBC" w:rsidRDefault="001A44FB" w:rsidP="001A44FB">
      <w:pPr>
        <w:pStyle w:val="Tekstpodstawowy"/>
        <w:spacing w:line="100" w:lineRule="atLeast"/>
        <w:jc w:val="center"/>
        <w:rPr>
          <w:rFonts w:ascii="Arial Narrow" w:hAnsi="Arial Narrow" w:cs="Arial"/>
          <w:b/>
          <w:sz w:val="22"/>
          <w:szCs w:val="22"/>
          <w:u w:val="single"/>
          <w:lang w:val="pl-PL"/>
        </w:rPr>
      </w:pPr>
      <w:r w:rsidRPr="007A1EBC">
        <w:rPr>
          <w:rFonts w:ascii="Arial Narrow" w:hAnsi="Arial Narrow" w:cs="Arial"/>
          <w:b/>
          <w:sz w:val="22"/>
          <w:szCs w:val="22"/>
          <w:u w:val="single"/>
          <w:lang w:val="pl-PL"/>
        </w:rPr>
        <w:t xml:space="preserve">OŚWIADCZENIE WYKONAWCY O AKTUALNOŚCI INFORMACJI </w:t>
      </w:r>
      <w:r w:rsidRPr="007A1EBC">
        <w:rPr>
          <w:rFonts w:ascii="Arial Narrow" w:hAnsi="Arial Narrow" w:cs="Arial"/>
          <w:b/>
          <w:sz w:val="22"/>
          <w:szCs w:val="22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7A1EBC" w:rsidRDefault="001A44FB" w:rsidP="001A44FB">
      <w:pPr>
        <w:pStyle w:val="Tekstpodstawowy"/>
        <w:spacing w:line="100" w:lineRule="atLeast"/>
        <w:ind w:left="0"/>
        <w:jc w:val="both"/>
        <w:rPr>
          <w:rFonts w:ascii="Arial Narrow" w:hAnsi="Arial Narrow" w:cs="Arial"/>
          <w:iCs/>
          <w:sz w:val="22"/>
          <w:szCs w:val="22"/>
          <w:lang w:val="pl-PL"/>
        </w:rPr>
      </w:pPr>
    </w:p>
    <w:p w14:paraId="08FF614F" w14:textId="4C23FCC7" w:rsidR="001909D7" w:rsidRPr="007A1EBC" w:rsidRDefault="001A44FB" w:rsidP="001909D7">
      <w:pPr>
        <w:spacing w:line="360" w:lineRule="auto"/>
        <w:rPr>
          <w:rFonts w:ascii="Arial Narrow" w:eastAsia="Times New Roman" w:hAnsi="Arial Narrow" w:cs="Arial"/>
          <w:b/>
          <w:bCs/>
          <w:lang w:eastAsia="pl-PL"/>
        </w:rPr>
      </w:pPr>
      <w:r w:rsidRPr="007A1EBC">
        <w:rPr>
          <w:rFonts w:ascii="Arial Narrow" w:hAnsi="Arial Narrow" w:cs="Arial"/>
        </w:rPr>
        <w:tab/>
        <w:t xml:space="preserve">Oświadczam/y, że informacje zawarte w oświadczeniu, o którym mowa w art. 125 ust. 1 ustawy </w:t>
      </w:r>
      <w:proofErr w:type="spellStart"/>
      <w:r w:rsidRPr="007A1EBC">
        <w:rPr>
          <w:rFonts w:ascii="Arial Narrow" w:hAnsi="Arial Narrow" w:cs="Arial"/>
        </w:rPr>
        <w:t>Pzp</w:t>
      </w:r>
      <w:proofErr w:type="spellEnd"/>
      <w:r w:rsidRPr="007A1EBC">
        <w:rPr>
          <w:rFonts w:ascii="Arial Narrow" w:hAnsi="Arial Narrow" w:cs="Arial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7A1EBC">
          <w:rPr>
            <w:rStyle w:val="Hipercze"/>
            <w:rFonts w:ascii="Arial Narrow" w:hAnsi="Arial Narrow" w:cs="Arial"/>
            <w:color w:val="auto"/>
            <w:u w:val="none"/>
          </w:rPr>
          <w:t xml:space="preserve">art. 108 ust. 1 </w:t>
        </w:r>
      </w:hyperlink>
      <w:r w:rsidRPr="007A1EBC">
        <w:rPr>
          <w:rFonts w:ascii="Arial Narrow" w:hAnsi="Arial Narrow" w:cs="Arial"/>
        </w:rPr>
        <w:t xml:space="preserve">ustawy </w:t>
      </w:r>
      <w:proofErr w:type="spellStart"/>
      <w:r w:rsidRPr="007A1EBC">
        <w:rPr>
          <w:rFonts w:ascii="Arial Narrow" w:hAnsi="Arial Narrow" w:cs="Arial"/>
        </w:rPr>
        <w:t>Pzp</w:t>
      </w:r>
      <w:proofErr w:type="spellEnd"/>
      <w:r w:rsidRPr="007A1EBC">
        <w:rPr>
          <w:rFonts w:ascii="Arial Narrow" w:hAnsi="Arial Narrow" w:cs="Arial"/>
        </w:rPr>
        <w:t>,</w:t>
      </w:r>
      <w:r w:rsidRPr="007A1EBC">
        <w:rPr>
          <w:rFonts w:ascii="Arial Narrow" w:hAnsi="Arial Narrow" w:cs="Arial"/>
          <w:bCs/>
        </w:rPr>
        <w:t xml:space="preserve"> </w:t>
      </w:r>
      <w:r w:rsidRPr="007A1EBC">
        <w:rPr>
          <w:rFonts w:ascii="Arial Narrow" w:hAnsi="Arial Narrow" w:cs="Arial"/>
        </w:rPr>
        <w:t>złożone w ramach postępowania o udzielenie zamówienia publicznego</w:t>
      </w:r>
      <w:r w:rsidR="00E62017" w:rsidRPr="007A1EBC">
        <w:rPr>
          <w:rFonts w:ascii="Arial Narrow" w:hAnsi="Arial Narrow" w:cs="Arial"/>
          <w:bCs/>
          <w:iCs/>
          <w:lang w:eastAsia="x-none"/>
        </w:rPr>
        <w:t>,</w:t>
      </w:r>
      <w:r w:rsidRPr="007A1EBC">
        <w:rPr>
          <w:rFonts w:ascii="Arial Narrow" w:hAnsi="Arial Narrow" w:cs="Arial"/>
        </w:rPr>
        <w:t xml:space="preserve"> pn.: </w:t>
      </w:r>
      <w:r w:rsidR="00235961" w:rsidRPr="007A1EBC">
        <w:rPr>
          <w:rFonts w:ascii="Arial Narrow" w:hAnsi="Arial Narrow" w:cs="Arial"/>
          <w:b/>
          <w:lang w:eastAsia="pl-PL"/>
        </w:rPr>
        <w:t>„</w:t>
      </w:r>
      <w:r w:rsidR="007A1EBC" w:rsidRPr="007A1EBC">
        <w:rPr>
          <w:rFonts w:ascii="Arial Narrow" w:hAnsi="Arial Narrow"/>
          <w:b/>
          <w:i/>
        </w:rPr>
        <w:t>Wyposażenie pracowni przedmiotowych w Zespole Szkół Ekonomicznych im. Tadeusza Kotarbińskiego w Radomsku</w:t>
      </w:r>
      <w:r w:rsidR="00235961" w:rsidRPr="007A1EBC">
        <w:rPr>
          <w:rFonts w:ascii="Arial Narrow" w:hAnsi="Arial Narrow" w:cs="Arial"/>
          <w:b/>
          <w:lang w:eastAsia="pl-PL"/>
        </w:rPr>
        <w:t>”</w:t>
      </w:r>
      <w:r w:rsidR="00235961" w:rsidRPr="007A1EBC">
        <w:rPr>
          <w:rFonts w:ascii="Arial Narrow" w:hAnsi="Arial Narrow" w:cs="Arial"/>
          <w:b/>
          <w:bCs/>
        </w:rPr>
        <w:t xml:space="preserve"> </w:t>
      </w:r>
      <w:r w:rsidR="001909D7" w:rsidRPr="007A1EBC">
        <w:rPr>
          <w:rFonts w:ascii="Arial Narrow" w:hAnsi="Arial Narrow" w:cs="Arial"/>
        </w:rPr>
        <w:t>są nadal aktualne i zgodne z prawdą oraz zostały przedstawione z pełną świadomością konsekwencji wprowadzenia zamawiającego w błąd przy przedstawieniu informacji.</w:t>
      </w:r>
    </w:p>
    <w:p w14:paraId="4CECC654" w14:textId="4844D6C3" w:rsidR="00A4422A" w:rsidRPr="007A1EBC" w:rsidRDefault="00A4422A" w:rsidP="00A4422A">
      <w:pPr>
        <w:jc w:val="center"/>
        <w:rPr>
          <w:rFonts w:ascii="Arial Narrow" w:hAnsi="Arial Narrow" w:cs="Arial"/>
          <w:b/>
        </w:rPr>
      </w:pPr>
    </w:p>
    <w:p w14:paraId="640C0DAF" w14:textId="32816C71" w:rsidR="001A44FB" w:rsidRPr="007A1EBC" w:rsidRDefault="001A44FB" w:rsidP="00E20A65">
      <w:pPr>
        <w:jc w:val="center"/>
        <w:rPr>
          <w:rFonts w:ascii="Arial Narrow" w:hAnsi="Arial Narrow" w:cs="Arial"/>
          <w:b/>
          <w:bCs/>
        </w:rPr>
      </w:pPr>
    </w:p>
    <w:p w14:paraId="3D75E4B1" w14:textId="77777777" w:rsidR="001A44FB" w:rsidRPr="007A1EBC" w:rsidRDefault="001A44FB" w:rsidP="001A44FB">
      <w:pPr>
        <w:pStyle w:val="Tekstpodstawowy"/>
        <w:spacing w:line="100" w:lineRule="atLeast"/>
        <w:ind w:left="0"/>
        <w:rPr>
          <w:rFonts w:ascii="Arial Narrow" w:hAnsi="Arial Narrow" w:cs="Arial"/>
          <w:i/>
          <w:sz w:val="22"/>
          <w:szCs w:val="22"/>
          <w:lang w:val="pl-PL"/>
        </w:rPr>
      </w:pPr>
    </w:p>
    <w:p w14:paraId="6ED32647" w14:textId="77777777" w:rsidR="001A44FB" w:rsidRPr="007A1EBC" w:rsidRDefault="001A44FB" w:rsidP="001A44FB">
      <w:pPr>
        <w:pStyle w:val="Tekstpodstawowy"/>
        <w:spacing w:line="100" w:lineRule="atLeast"/>
        <w:ind w:left="0"/>
        <w:rPr>
          <w:rFonts w:ascii="Arial Narrow" w:hAnsi="Arial Narrow" w:cs="Arial"/>
          <w:i/>
          <w:sz w:val="22"/>
          <w:szCs w:val="22"/>
          <w:lang w:val="pl-PL"/>
        </w:rPr>
      </w:pPr>
    </w:p>
    <w:p w14:paraId="5E3B4B61" w14:textId="77777777" w:rsidR="00FE24E3" w:rsidRPr="007A1EBC" w:rsidRDefault="00FE24E3" w:rsidP="003428B1">
      <w:pPr>
        <w:ind w:left="284"/>
        <w:rPr>
          <w:rFonts w:ascii="Arial Narrow" w:hAnsi="Arial Narrow" w:cs="Arial"/>
        </w:rPr>
      </w:pPr>
    </w:p>
    <w:p w14:paraId="544653C1" w14:textId="77777777" w:rsidR="00825E26" w:rsidRPr="007A1EBC" w:rsidRDefault="00825E26" w:rsidP="003428B1">
      <w:pPr>
        <w:ind w:left="284"/>
        <w:rPr>
          <w:rFonts w:ascii="Arial Narrow" w:hAnsi="Arial Narrow" w:cs="Arial"/>
        </w:rPr>
      </w:pPr>
    </w:p>
    <w:p w14:paraId="2F84A50A" w14:textId="77777777" w:rsidR="00825E26" w:rsidRPr="007A1EBC" w:rsidRDefault="00825E26" w:rsidP="003428B1">
      <w:pPr>
        <w:ind w:left="284"/>
        <w:rPr>
          <w:rFonts w:ascii="Arial Narrow" w:hAnsi="Arial Narrow" w:cs="Arial"/>
        </w:rPr>
      </w:pPr>
    </w:p>
    <w:p w14:paraId="660F31D2" w14:textId="77777777" w:rsidR="00825E26" w:rsidRPr="007A1EBC" w:rsidRDefault="00825E26" w:rsidP="003428B1">
      <w:pPr>
        <w:ind w:left="284"/>
        <w:rPr>
          <w:rFonts w:ascii="Arial Narrow" w:hAnsi="Arial Narrow" w:cs="Arial"/>
        </w:rPr>
      </w:pPr>
    </w:p>
    <w:p w14:paraId="78C7EBC2" w14:textId="77777777" w:rsidR="00825E26" w:rsidRPr="007A1EBC" w:rsidRDefault="00825E26" w:rsidP="003428B1">
      <w:pPr>
        <w:ind w:left="284"/>
        <w:rPr>
          <w:rFonts w:ascii="Arial Narrow" w:hAnsi="Arial Narrow" w:cs="Arial"/>
        </w:rPr>
      </w:pPr>
    </w:p>
    <w:p w14:paraId="788C893C" w14:textId="77777777" w:rsidR="00825E26" w:rsidRPr="007A1EBC" w:rsidRDefault="00825E26" w:rsidP="003428B1">
      <w:pPr>
        <w:ind w:left="284"/>
        <w:rPr>
          <w:rFonts w:ascii="Arial Narrow" w:hAnsi="Arial Narrow" w:cs="Arial"/>
        </w:rPr>
      </w:pPr>
    </w:p>
    <w:p w14:paraId="4047E0E8" w14:textId="77777777" w:rsidR="00FE24E3" w:rsidRPr="007A1EBC" w:rsidRDefault="00FE24E3" w:rsidP="003428B1">
      <w:pPr>
        <w:ind w:left="284"/>
        <w:rPr>
          <w:rFonts w:ascii="Arial Narrow" w:hAnsi="Arial Narrow" w:cs="Arial"/>
        </w:rPr>
      </w:pPr>
    </w:p>
    <w:p w14:paraId="3610D7E4" w14:textId="77777777" w:rsidR="00FE24E3" w:rsidRPr="007A1EBC" w:rsidRDefault="00FE24E3" w:rsidP="003428B1">
      <w:pPr>
        <w:ind w:left="284"/>
        <w:rPr>
          <w:rFonts w:ascii="Arial Narrow" w:hAnsi="Arial Narrow" w:cs="Arial"/>
        </w:rPr>
      </w:pPr>
    </w:p>
    <w:p w14:paraId="27B28A7F" w14:textId="77777777" w:rsidR="001A44FB" w:rsidRPr="007A1EBC" w:rsidRDefault="001A44FB" w:rsidP="001A44FB">
      <w:pPr>
        <w:spacing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7A1EBC">
        <w:rPr>
          <w:rFonts w:ascii="Arial Narrow" w:eastAsia="Times New Roman" w:hAnsi="Arial Narrow" w:cs="Arial"/>
          <w:lang w:eastAsia="pl-PL"/>
        </w:rPr>
        <w:t>...........................................................................</w:t>
      </w:r>
    </w:p>
    <w:p w14:paraId="32210F34" w14:textId="141777CF" w:rsidR="00FE24E3" w:rsidRPr="00B205B8" w:rsidRDefault="001A44FB" w:rsidP="001909D7">
      <w:pPr>
        <w:spacing w:line="240" w:lineRule="auto"/>
        <w:ind w:left="4956"/>
        <w:jc w:val="center"/>
        <w:rPr>
          <w:rFonts w:ascii="Arial Narrow" w:hAnsi="Arial Narrow" w:cs="Arial"/>
          <w:sz w:val="18"/>
          <w:szCs w:val="18"/>
        </w:rPr>
      </w:pPr>
      <w:r w:rsidRPr="00B205B8">
        <w:rPr>
          <w:rFonts w:ascii="Arial Narrow" w:hAnsi="Arial Narrow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sectPr w:rsidR="00FE24E3" w:rsidRPr="00B205B8" w:rsidSect="00E2581C">
      <w:headerReference w:type="default" r:id="rId9"/>
      <w:footerReference w:type="default" r:id="rId10"/>
      <w:headerReference w:type="first" r:id="rId11"/>
      <w:pgSz w:w="11906" w:h="16838"/>
      <w:pgMar w:top="1410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E42BA" w14:textId="77777777" w:rsidR="00EF0148" w:rsidRDefault="00EF0148" w:rsidP="00926A24">
      <w:pPr>
        <w:spacing w:line="240" w:lineRule="auto"/>
      </w:pPr>
      <w:r>
        <w:separator/>
      </w:r>
    </w:p>
  </w:endnote>
  <w:endnote w:type="continuationSeparator" w:id="0">
    <w:p w14:paraId="42759B15" w14:textId="77777777" w:rsidR="00EF0148" w:rsidRDefault="00EF0148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6A68" w14:textId="77777777" w:rsidR="00EF0148" w:rsidRDefault="00EF0148" w:rsidP="00926A24">
      <w:pPr>
        <w:spacing w:line="240" w:lineRule="auto"/>
      </w:pPr>
      <w:r>
        <w:separator/>
      </w:r>
    </w:p>
  </w:footnote>
  <w:footnote w:type="continuationSeparator" w:id="0">
    <w:p w14:paraId="69A98989" w14:textId="77777777" w:rsidR="00EF0148" w:rsidRDefault="00EF0148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B3D1E" w14:textId="460A7DE5" w:rsidR="00CD5B3A" w:rsidRDefault="00CE7D8C" w:rsidP="00CD5B3A">
    <w:pPr>
      <w:pStyle w:val="Nagwek"/>
    </w:pPr>
    <w:r w:rsidRPr="00CE7D8C">
      <w:t xml:space="preserve"> </w:t>
    </w:r>
    <w:r w:rsidR="007A1EBC" w:rsidRPr="00602336">
      <w:rPr>
        <w:rFonts w:ascii="Arial Narrow" w:hAnsi="Arial Narrow"/>
        <w:noProof/>
      </w:rPr>
      <w:drawing>
        <wp:inline distT="0" distB="0" distL="0" distR="0" wp14:anchorId="1B8C9262" wp14:editId="5069995B">
          <wp:extent cx="5760720" cy="578485"/>
          <wp:effectExtent l="0" t="0" r="0" b="0"/>
          <wp:docPr id="146" name="Picture 1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" name="Picture 1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7668A">
      <w:tab/>
    </w:r>
  </w:p>
  <w:p w14:paraId="25E5A562" w14:textId="77777777" w:rsidR="007A1EBC" w:rsidRDefault="007A1EBC" w:rsidP="00CD5B3A">
    <w:pPr>
      <w:pStyle w:val="Nagwek"/>
      <w:rPr>
        <w:rFonts w:ascii="Arial" w:hAnsi="Arial" w:cs="Arial"/>
        <w:sz w:val="20"/>
        <w:szCs w:val="20"/>
      </w:rPr>
    </w:pPr>
  </w:p>
  <w:p w14:paraId="717A33E2" w14:textId="77777777" w:rsidR="007A1EBC" w:rsidRDefault="007A1EBC" w:rsidP="00CD5B3A">
    <w:pPr>
      <w:pStyle w:val="Nagwek"/>
      <w:rPr>
        <w:rFonts w:ascii="Arial" w:hAnsi="Arial" w:cs="Arial"/>
        <w:sz w:val="20"/>
        <w:szCs w:val="20"/>
      </w:rPr>
    </w:pPr>
  </w:p>
  <w:p w14:paraId="526093B5" w14:textId="760679C3" w:rsidR="008C2F0C" w:rsidRPr="00CD5B3A" w:rsidRDefault="00CD5B3A" w:rsidP="00CD5B3A">
    <w:pPr>
      <w:pStyle w:val="Nagwek"/>
      <w:rPr>
        <w:rFonts w:ascii="Arial" w:hAnsi="Arial" w:cs="Arial"/>
        <w:sz w:val="20"/>
        <w:szCs w:val="20"/>
      </w:rPr>
    </w:pPr>
    <w:r w:rsidRPr="00DD4CC0">
      <w:rPr>
        <w:rFonts w:ascii="Arial" w:hAnsi="Arial" w:cs="Arial"/>
        <w:sz w:val="20"/>
        <w:szCs w:val="20"/>
      </w:rPr>
      <w:t>Znak sprawy</w:t>
    </w:r>
    <w:r w:rsidR="007A1EBC">
      <w:rPr>
        <w:rFonts w:ascii="Arial" w:hAnsi="Arial" w:cs="Arial"/>
        <w:sz w:val="20"/>
        <w:szCs w:val="20"/>
      </w:rPr>
      <w:t>:</w:t>
    </w:r>
    <w:r w:rsidR="007A1EBC" w:rsidRPr="008D695B">
      <w:rPr>
        <w:rFonts w:ascii="Arial Narrow" w:hAnsi="Arial Narrow"/>
        <w:i/>
      </w:rPr>
      <w:t xml:space="preserve">ZP.271.06.2025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D" w14:textId="5363BE98" w:rsidR="00784A90" w:rsidRDefault="007A1EBC">
    <w:pPr>
      <w:pStyle w:val="Nagwek"/>
    </w:pPr>
    <w:r w:rsidRPr="00602336">
      <w:rPr>
        <w:rFonts w:ascii="Arial Narrow" w:hAnsi="Arial Narrow"/>
        <w:noProof/>
      </w:rPr>
      <w:drawing>
        <wp:inline distT="0" distB="0" distL="0" distR="0" wp14:anchorId="3493BAFD" wp14:editId="476C57A1">
          <wp:extent cx="5760720" cy="578485"/>
          <wp:effectExtent l="0" t="0" r="0" b="0"/>
          <wp:docPr id="1112623558" name="Picture 1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" name="Picture 1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27F01E" w14:textId="77777777" w:rsidR="007A1EBC" w:rsidRDefault="007A1EBC">
    <w:pPr>
      <w:pStyle w:val="Nagwek"/>
    </w:pPr>
  </w:p>
  <w:p w14:paraId="14BA797D" w14:textId="50D36EE6" w:rsidR="007A1EBC" w:rsidRPr="007A1EBC" w:rsidRDefault="007C1B67" w:rsidP="00CD5B3A">
    <w:pPr>
      <w:pStyle w:val="Nagwek"/>
      <w:rPr>
        <w:rFonts w:ascii="Arial Narrow" w:hAnsi="Arial Narrow"/>
        <w:i/>
      </w:rPr>
    </w:pPr>
    <w:r w:rsidRPr="00DD4CC0">
      <w:rPr>
        <w:rFonts w:ascii="Arial" w:hAnsi="Arial" w:cs="Arial"/>
        <w:sz w:val="20"/>
        <w:szCs w:val="20"/>
      </w:rPr>
      <w:t>Znak sprawy</w:t>
    </w:r>
    <w:r w:rsidR="007A1EBC">
      <w:rPr>
        <w:rFonts w:ascii="Arial" w:hAnsi="Arial" w:cs="Arial"/>
        <w:sz w:val="20"/>
        <w:szCs w:val="20"/>
      </w:rPr>
      <w:t xml:space="preserve">: </w:t>
    </w:r>
    <w:bookmarkStart w:id="3" w:name="_Hlk215690449"/>
    <w:r w:rsidR="007A1EBC" w:rsidRPr="008D695B">
      <w:rPr>
        <w:rFonts w:ascii="Arial Narrow" w:hAnsi="Arial Narrow"/>
        <w:i/>
      </w:rPr>
      <w:t>ZP.271.06.2025</w:t>
    </w:r>
    <w:bookmarkEnd w:id="3"/>
    <w:r w:rsidR="007A1EBC" w:rsidRPr="008D695B">
      <w:rPr>
        <w:rFonts w:ascii="Arial Narrow" w:hAnsi="Arial Narrow"/>
        <w:i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A3E07"/>
    <w:multiLevelType w:val="multilevel"/>
    <w:tmpl w:val="BCF8F5F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928" w:hanging="360"/>
      </w:pPr>
      <w:rPr>
        <w:b/>
        <w:bCs w:val="0"/>
        <w:i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F3139"/>
    <w:multiLevelType w:val="hybridMultilevel"/>
    <w:tmpl w:val="47EECA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D0130"/>
    <w:multiLevelType w:val="hybridMultilevel"/>
    <w:tmpl w:val="F70405BA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AB534CC"/>
    <w:multiLevelType w:val="multilevel"/>
    <w:tmpl w:val="8D36F75E"/>
    <w:lvl w:ilvl="0">
      <w:start w:val="1"/>
      <w:numFmt w:val="decimal"/>
      <w:lvlText w:val="%1."/>
      <w:lvlJc w:val="left"/>
      <w:pPr>
        <w:ind w:left="1001" w:hanging="641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2000235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9482825">
    <w:abstractNumId w:val="5"/>
  </w:num>
  <w:num w:numId="3" w16cid:durableId="820970059">
    <w:abstractNumId w:val="8"/>
  </w:num>
  <w:num w:numId="4" w16cid:durableId="1053772731">
    <w:abstractNumId w:val="6"/>
  </w:num>
  <w:num w:numId="5" w16cid:durableId="1768186243">
    <w:abstractNumId w:val="2"/>
  </w:num>
  <w:num w:numId="6" w16cid:durableId="1466923247">
    <w:abstractNumId w:val="4"/>
  </w:num>
  <w:num w:numId="7" w16cid:durableId="1033073144">
    <w:abstractNumId w:val="9"/>
  </w:num>
  <w:num w:numId="8" w16cid:durableId="165756353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5567"/>
    <w:rsid w:val="00012073"/>
    <w:rsid w:val="000131AE"/>
    <w:rsid w:val="00013B05"/>
    <w:rsid w:val="000155BB"/>
    <w:rsid w:val="00017983"/>
    <w:rsid w:val="00017CBF"/>
    <w:rsid w:val="00020F72"/>
    <w:rsid w:val="0002584C"/>
    <w:rsid w:val="00025FB2"/>
    <w:rsid w:val="000262CD"/>
    <w:rsid w:val="000363FD"/>
    <w:rsid w:val="000407DD"/>
    <w:rsid w:val="000449E4"/>
    <w:rsid w:val="00045981"/>
    <w:rsid w:val="00051341"/>
    <w:rsid w:val="0005731C"/>
    <w:rsid w:val="00063FF6"/>
    <w:rsid w:val="000650F8"/>
    <w:rsid w:val="00065CEE"/>
    <w:rsid w:val="00073DCF"/>
    <w:rsid w:val="00075C23"/>
    <w:rsid w:val="00076A0D"/>
    <w:rsid w:val="00076BFC"/>
    <w:rsid w:val="000804ED"/>
    <w:rsid w:val="0008379C"/>
    <w:rsid w:val="00083E16"/>
    <w:rsid w:val="0008456E"/>
    <w:rsid w:val="00087FF3"/>
    <w:rsid w:val="00091044"/>
    <w:rsid w:val="00091D8A"/>
    <w:rsid w:val="000923E2"/>
    <w:rsid w:val="00094F87"/>
    <w:rsid w:val="000A0B29"/>
    <w:rsid w:val="000A115B"/>
    <w:rsid w:val="000A1171"/>
    <w:rsid w:val="000A1950"/>
    <w:rsid w:val="000A4C78"/>
    <w:rsid w:val="000A58E6"/>
    <w:rsid w:val="000B0AAD"/>
    <w:rsid w:val="000B1289"/>
    <w:rsid w:val="000B28DF"/>
    <w:rsid w:val="000B306E"/>
    <w:rsid w:val="000B40F1"/>
    <w:rsid w:val="000B54E1"/>
    <w:rsid w:val="000B5B92"/>
    <w:rsid w:val="000B6F79"/>
    <w:rsid w:val="000C2600"/>
    <w:rsid w:val="000C3D28"/>
    <w:rsid w:val="000C4F6A"/>
    <w:rsid w:val="000C5AD8"/>
    <w:rsid w:val="000C5C34"/>
    <w:rsid w:val="000D3C4B"/>
    <w:rsid w:val="000D6D63"/>
    <w:rsid w:val="000D7277"/>
    <w:rsid w:val="000E0179"/>
    <w:rsid w:val="000E1022"/>
    <w:rsid w:val="000E1723"/>
    <w:rsid w:val="000E39A7"/>
    <w:rsid w:val="000E6E1E"/>
    <w:rsid w:val="000F4857"/>
    <w:rsid w:val="0010108E"/>
    <w:rsid w:val="001010CF"/>
    <w:rsid w:val="001031D4"/>
    <w:rsid w:val="0010353D"/>
    <w:rsid w:val="001050F3"/>
    <w:rsid w:val="00107542"/>
    <w:rsid w:val="00114D6A"/>
    <w:rsid w:val="0011578D"/>
    <w:rsid w:val="001161CA"/>
    <w:rsid w:val="00117603"/>
    <w:rsid w:val="00121394"/>
    <w:rsid w:val="00125047"/>
    <w:rsid w:val="00125C18"/>
    <w:rsid w:val="00127C0B"/>
    <w:rsid w:val="001312F6"/>
    <w:rsid w:val="001314A2"/>
    <w:rsid w:val="0013368D"/>
    <w:rsid w:val="0013761B"/>
    <w:rsid w:val="0014504F"/>
    <w:rsid w:val="00145A4C"/>
    <w:rsid w:val="00146DA7"/>
    <w:rsid w:val="0015047B"/>
    <w:rsid w:val="00150581"/>
    <w:rsid w:val="0015211E"/>
    <w:rsid w:val="00156558"/>
    <w:rsid w:val="00156598"/>
    <w:rsid w:val="001569D5"/>
    <w:rsid w:val="00156B79"/>
    <w:rsid w:val="0016261A"/>
    <w:rsid w:val="00163041"/>
    <w:rsid w:val="001655EB"/>
    <w:rsid w:val="001663E5"/>
    <w:rsid w:val="001676AF"/>
    <w:rsid w:val="001762C4"/>
    <w:rsid w:val="001803FE"/>
    <w:rsid w:val="00183B83"/>
    <w:rsid w:val="00184D40"/>
    <w:rsid w:val="00187157"/>
    <w:rsid w:val="001909D7"/>
    <w:rsid w:val="001916E2"/>
    <w:rsid w:val="0019263A"/>
    <w:rsid w:val="0019537E"/>
    <w:rsid w:val="0019790E"/>
    <w:rsid w:val="001A2F42"/>
    <w:rsid w:val="001A329D"/>
    <w:rsid w:val="001A44FB"/>
    <w:rsid w:val="001A45BF"/>
    <w:rsid w:val="001A5703"/>
    <w:rsid w:val="001B04AC"/>
    <w:rsid w:val="001B2FFA"/>
    <w:rsid w:val="001B7377"/>
    <w:rsid w:val="001B773E"/>
    <w:rsid w:val="001C02E7"/>
    <w:rsid w:val="001C0705"/>
    <w:rsid w:val="001D11EB"/>
    <w:rsid w:val="001D39BA"/>
    <w:rsid w:val="001D3CA1"/>
    <w:rsid w:val="001E4153"/>
    <w:rsid w:val="001E621A"/>
    <w:rsid w:val="001F05BE"/>
    <w:rsid w:val="001F0B9D"/>
    <w:rsid w:val="001F32EA"/>
    <w:rsid w:val="001F362E"/>
    <w:rsid w:val="001F3634"/>
    <w:rsid w:val="001F4A00"/>
    <w:rsid w:val="001F59EE"/>
    <w:rsid w:val="002002C3"/>
    <w:rsid w:val="00200613"/>
    <w:rsid w:val="00200C64"/>
    <w:rsid w:val="00203201"/>
    <w:rsid w:val="0020322E"/>
    <w:rsid w:val="002073A4"/>
    <w:rsid w:val="00207A59"/>
    <w:rsid w:val="0021060B"/>
    <w:rsid w:val="00211155"/>
    <w:rsid w:val="00213B44"/>
    <w:rsid w:val="00213E1F"/>
    <w:rsid w:val="002156D0"/>
    <w:rsid w:val="00223862"/>
    <w:rsid w:val="0022516E"/>
    <w:rsid w:val="00225F65"/>
    <w:rsid w:val="00226AFE"/>
    <w:rsid w:val="002328DA"/>
    <w:rsid w:val="00235870"/>
    <w:rsid w:val="00235961"/>
    <w:rsid w:val="0023599F"/>
    <w:rsid w:val="002377EB"/>
    <w:rsid w:val="00242360"/>
    <w:rsid w:val="00246DF9"/>
    <w:rsid w:val="00247465"/>
    <w:rsid w:val="00250349"/>
    <w:rsid w:val="002504A2"/>
    <w:rsid w:val="0025343D"/>
    <w:rsid w:val="00263584"/>
    <w:rsid w:val="00265C05"/>
    <w:rsid w:val="002671E0"/>
    <w:rsid w:val="00273E42"/>
    <w:rsid w:val="002742EA"/>
    <w:rsid w:val="002763C5"/>
    <w:rsid w:val="0027715C"/>
    <w:rsid w:val="00281DE9"/>
    <w:rsid w:val="00283869"/>
    <w:rsid w:val="0028443B"/>
    <w:rsid w:val="002874E2"/>
    <w:rsid w:val="0028779F"/>
    <w:rsid w:val="00291568"/>
    <w:rsid w:val="00293290"/>
    <w:rsid w:val="00293D67"/>
    <w:rsid w:val="0029544E"/>
    <w:rsid w:val="0029580B"/>
    <w:rsid w:val="002A185C"/>
    <w:rsid w:val="002A3E64"/>
    <w:rsid w:val="002A505C"/>
    <w:rsid w:val="002A64EF"/>
    <w:rsid w:val="002A6B01"/>
    <w:rsid w:val="002B55F4"/>
    <w:rsid w:val="002B5C7C"/>
    <w:rsid w:val="002B5D1B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C7EA5"/>
    <w:rsid w:val="002D1C53"/>
    <w:rsid w:val="002D1ED0"/>
    <w:rsid w:val="002D6494"/>
    <w:rsid w:val="002E4E5E"/>
    <w:rsid w:val="002E558C"/>
    <w:rsid w:val="002E60A7"/>
    <w:rsid w:val="002F03CC"/>
    <w:rsid w:val="002F03CE"/>
    <w:rsid w:val="002F07B3"/>
    <w:rsid w:val="002F0E04"/>
    <w:rsid w:val="002F49F2"/>
    <w:rsid w:val="002F65C2"/>
    <w:rsid w:val="002F6C13"/>
    <w:rsid w:val="00300623"/>
    <w:rsid w:val="00306DA9"/>
    <w:rsid w:val="00312465"/>
    <w:rsid w:val="00314957"/>
    <w:rsid w:val="00315066"/>
    <w:rsid w:val="00317715"/>
    <w:rsid w:val="00317A38"/>
    <w:rsid w:val="0032323A"/>
    <w:rsid w:val="00327C87"/>
    <w:rsid w:val="00332AD4"/>
    <w:rsid w:val="00333E50"/>
    <w:rsid w:val="00337E8A"/>
    <w:rsid w:val="00340155"/>
    <w:rsid w:val="00340EAF"/>
    <w:rsid w:val="003415F0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0B23"/>
    <w:rsid w:val="003842BC"/>
    <w:rsid w:val="003863ED"/>
    <w:rsid w:val="00391A62"/>
    <w:rsid w:val="0039406A"/>
    <w:rsid w:val="00395465"/>
    <w:rsid w:val="00395BA7"/>
    <w:rsid w:val="00397C0D"/>
    <w:rsid w:val="00397E35"/>
    <w:rsid w:val="003A09B3"/>
    <w:rsid w:val="003A1364"/>
    <w:rsid w:val="003A1C46"/>
    <w:rsid w:val="003A32F0"/>
    <w:rsid w:val="003A3F38"/>
    <w:rsid w:val="003A42D4"/>
    <w:rsid w:val="003B10F4"/>
    <w:rsid w:val="003B137E"/>
    <w:rsid w:val="003B1457"/>
    <w:rsid w:val="003B19FB"/>
    <w:rsid w:val="003B2186"/>
    <w:rsid w:val="003B22D6"/>
    <w:rsid w:val="003B28AF"/>
    <w:rsid w:val="003B5741"/>
    <w:rsid w:val="003B604D"/>
    <w:rsid w:val="003C2081"/>
    <w:rsid w:val="003C21A0"/>
    <w:rsid w:val="003C4FF6"/>
    <w:rsid w:val="003C5F70"/>
    <w:rsid w:val="003E2054"/>
    <w:rsid w:val="003E27C1"/>
    <w:rsid w:val="003E3F0F"/>
    <w:rsid w:val="003F1FD6"/>
    <w:rsid w:val="003F2C85"/>
    <w:rsid w:val="003F3887"/>
    <w:rsid w:val="003F5D7A"/>
    <w:rsid w:val="003F6155"/>
    <w:rsid w:val="003F6988"/>
    <w:rsid w:val="003F7014"/>
    <w:rsid w:val="003F7166"/>
    <w:rsid w:val="00402893"/>
    <w:rsid w:val="00402B88"/>
    <w:rsid w:val="00410067"/>
    <w:rsid w:val="00410370"/>
    <w:rsid w:val="00411FDB"/>
    <w:rsid w:val="004151EC"/>
    <w:rsid w:val="004176CB"/>
    <w:rsid w:val="00420D2D"/>
    <w:rsid w:val="00420F04"/>
    <w:rsid w:val="004212C8"/>
    <w:rsid w:val="00423F29"/>
    <w:rsid w:val="0042528D"/>
    <w:rsid w:val="004271D0"/>
    <w:rsid w:val="00427254"/>
    <w:rsid w:val="00427AB2"/>
    <w:rsid w:val="00427B30"/>
    <w:rsid w:val="00430706"/>
    <w:rsid w:val="00432A4A"/>
    <w:rsid w:val="00432C93"/>
    <w:rsid w:val="00433285"/>
    <w:rsid w:val="00433A22"/>
    <w:rsid w:val="00440C09"/>
    <w:rsid w:val="00443272"/>
    <w:rsid w:val="0044330A"/>
    <w:rsid w:val="00444861"/>
    <w:rsid w:val="0044746A"/>
    <w:rsid w:val="00447FFA"/>
    <w:rsid w:val="00451CCA"/>
    <w:rsid w:val="00452060"/>
    <w:rsid w:val="00452236"/>
    <w:rsid w:val="00453612"/>
    <w:rsid w:val="00453A40"/>
    <w:rsid w:val="00457123"/>
    <w:rsid w:val="00457B5E"/>
    <w:rsid w:val="00457FFB"/>
    <w:rsid w:val="00463FF3"/>
    <w:rsid w:val="00465689"/>
    <w:rsid w:val="004656EE"/>
    <w:rsid w:val="0046768E"/>
    <w:rsid w:val="00472480"/>
    <w:rsid w:val="004734D7"/>
    <w:rsid w:val="00473820"/>
    <w:rsid w:val="0047431E"/>
    <w:rsid w:val="00475344"/>
    <w:rsid w:val="00476ABB"/>
    <w:rsid w:val="00477602"/>
    <w:rsid w:val="004778A3"/>
    <w:rsid w:val="00480C8B"/>
    <w:rsid w:val="00481426"/>
    <w:rsid w:val="00482E09"/>
    <w:rsid w:val="00482F70"/>
    <w:rsid w:val="00484F34"/>
    <w:rsid w:val="00485B50"/>
    <w:rsid w:val="004875FE"/>
    <w:rsid w:val="00491D63"/>
    <w:rsid w:val="004921CF"/>
    <w:rsid w:val="004942B7"/>
    <w:rsid w:val="0049471D"/>
    <w:rsid w:val="00495014"/>
    <w:rsid w:val="00497691"/>
    <w:rsid w:val="00497E68"/>
    <w:rsid w:val="004A277E"/>
    <w:rsid w:val="004A3625"/>
    <w:rsid w:val="004A5F6D"/>
    <w:rsid w:val="004A74D4"/>
    <w:rsid w:val="004B02C1"/>
    <w:rsid w:val="004B1463"/>
    <w:rsid w:val="004B1881"/>
    <w:rsid w:val="004B1B22"/>
    <w:rsid w:val="004B22BC"/>
    <w:rsid w:val="004B3EC3"/>
    <w:rsid w:val="004B6A22"/>
    <w:rsid w:val="004C0BEB"/>
    <w:rsid w:val="004C1900"/>
    <w:rsid w:val="004D3662"/>
    <w:rsid w:val="004D4490"/>
    <w:rsid w:val="004D4E37"/>
    <w:rsid w:val="004D4EE3"/>
    <w:rsid w:val="004D5E95"/>
    <w:rsid w:val="004D6C80"/>
    <w:rsid w:val="004E019D"/>
    <w:rsid w:val="004E5F89"/>
    <w:rsid w:val="004E7D69"/>
    <w:rsid w:val="004F24C7"/>
    <w:rsid w:val="004F2509"/>
    <w:rsid w:val="004F26DA"/>
    <w:rsid w:val="004F4F7D"/>
    <w:rsid w:val="004F59CD"/>
    <w:rsid w:val="00501704"/>
    <w:rsid w:val="005029B9"/>
    <w:rsid w:val="00504288"/>
    <w:rsid w:val="005047E8"/>
    <w:rsid w:val="00505B8C"/>
    <w:rsid w:val="00510602"/>
    <w:rsid w:val="005134CA"/>
    <w:rsid w:val="0051518A"/>
    <w:rsid w:val="00516DE9"/>
    <w:rsid w:val="00517A6F"/>
    <w:rsid w:val="0052344B"/>
    <w:rsid w:val="00525431"/>
    <w:rsid w:val="00527866"/>
    <w:rsid w:val="00527F3E"/>
    <w:rsid w:val="005330C3"/>
    <w:rsid w:val="00533D9C"/>
    <w:rsid w:val="00534B8A"/>
    <w:rsid w:val="005352BB"/>
    <w:rsid w:val="0054034F"/>
    <w:rsid w:val="005430F2"/>
    <w:rsid w:val="00543105"/>
    <w:rsid w:val="005440D0"/>
    <w:rsid w:val="00546C11"/>
    <w:rsid w:val="00546D06"/>
    <w:rsid w:val="00547D57"/>
    <w:rsid w:val="0055084E"/>
    <w:rsid w:val="00557CCC"/>
    <w:rsid w:val="0056465E"/>
    <w:rsid w:val="00564EC4"/>
    <w:rsid w:val="00566E44"/>
    <w:rsid w:val="005705D4"/>
    <w:rsid w:val="00570C72"/>
    <w:rsid w:val="005718F9"/>
    <w:rsid w:val="005723D2"/>
    <w:rsid w:val="00576629"/>
    <w:rsid w:val="0057668A"/>
    <w:rsid w:val="00582180"/>
    <w:rsid w:val="00582550"/>
    <w:rsid w:val="0058324B"/>
    <w:rsid w:val="00585142"/>
    <w:rsid w:val="00586192"/>
    <w:rsid w:val="00592E0E"/>
    <w:rsid w:val="0059310E"/>
    <w:rsid w:val="00594EBE"/>
    <w:rsid w:val="00595284"/>
    <w:rsid w:val="00597DA8"/>
    <w:rsid w:val="00597DD7"/>
    <w:rsid w:val="005A0EF2"/>
    <w:rsid w:val="005A16D4"/>
    <w:rsid w:val="005A291D"/>
    <w:rsid w:val="005A37D0"/>
    <w:rsid w:val="005A6C7C"/>
    <w:rsid w:val="005A700A"/>
    <w:rsid w:val="005B0C5A"/>
    <w:rsid w:val="005B11A2"/>
    <w:rsid w:val="005B381C"/>
    <w:rsid w:val="005B5EB5"/>
    <w:rsid w:val="005B64B6"/>
    <w:rsid w:val="005B7223"/>
    <w:rsid w:val="005C16B1"/>
    <w:rsid w:val="005C1BB5"/>
    <w:rsid w:val="005C2739"/>
    <w:rsid w:val="005C3DFE"/>
    <w:rsid w:val="005C7D3B"/>
    <w:rsid w:val="005D0D04"/>
    <w:rsid w:val="005D17B5"/>
    <w:rsid w:val="005D201B"/>
    <w:rsid w:val="005D5285"/>
    <w:rsid w:val="005D6289"/>
    <w:rsid w:val="005D6B38"/>
    <w:rsid w:val="005D792A"/>
    <w:rsid w:val="005E0D4D"/>
    <w:rsid w:val="005E4919"/>
    <w:rsid w:val="005E4DD9"/>
    <w:rsid w:val="005F368A"/>
    <w:rsid w:val="005F508F"/>
    <w:rsid w:val="005F7110"/>
    <w:rsid w:val="00601C68"/>
    <w:rsid w:val="00601C8F"/>
    <w:rsid w:val="0060285C"/>
    <w:rsid w:val="00604BE5"/>
    <w:rsid w:val="006053EC"/>
    <w:rsid w:val="00606B29"/>
    <w:rsid w:val="00610F15"/>
    <w:rsid w:val="006111D8"/>
    <w:rsid w:val="00611DCF"/>
    <w:rsid w:val="00613ADE"/>
    <w:rsid w:val="00615189"/>
    <w:rsid w:val="00616052"/>
    <w:rsid w:val="00621CB2"/>
    <w:rsid w:val="00623BC6"/>
    <w:rsid w:val="00625B5B"/>
    <w:rsid w:val="006310F1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570F5"/>
    <w:rsid w:val="006605DF"/>
    <w:rsid w:val="0066309C"/>
    <w:rsid w:val="00664836"/>
    <w:rsid w:val="00664E48"/>
    <w:rsid w:val="00666310"/>
    <w:rsid w:val="006670D4"/>
    <w:rsid w:val="00670D14"/>
    <w:rsid w:val="006719EF"/>
    <w:rsid w:val="00674EB0"/>
    <w:rsid w:val="00677292"/>
    <w:rsid w:val="006809C6"/>
    <w:rsid w:val="006825D3"/>
    <w:rsid w:val="00682977"/>
    <w:rsid w:val="00683875"/>
    <w:rsid w:val="0069218D"/>
    <w:rsid w:val="006924B8"/>
    <w:rsid w:val="00692E06"/>
    <w:rsid w:val="00696ED4"/>
    <w:rsid w:val="00697B5B"/>
    <w:rsid w:val="006B1179"/>
    <w:rsid w:val="006B3084"/>
    <w:rsid w:val="006B5286"/>
    <w:rsid w:val="006B7415"/>
    <w:rsid w:val="006C04A4"/>
    <w:rsid w:val="006C0E61"/>
    <w:rsid w:val="006C1327"/>
    <w:rsid w:val="006C1E6A"/>
    <w:rsid w:val="006C6024"/>
    <w:rsid w:val="006D13C5"/>
    <w:rsid w:val="006D601C"/>
    <w:rsid w:val="006E33E0"/>
    <w:rsid w:val="006E4844"/>
    <w:rsid w:val="006E491C"/>
    <w:rsid w:val="006F016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10F9A"/>
    <w:rsid w:val="0071225E"/>
    <w:rsid w:val="00712651"/>
    <w:rsid w:val="00715A7F"/>
    <w:rsid w:val="007169F7"/>
    <w:rsid w:val="00716C09"/>
    <w:rsid w:val="00722037"/>
    <w:rsid w:val="00722162"/>
    <w:rsid w:val="0072672E"/>
    <w:rsid w:val="00726EEF"/>
    <w:rsid w:val="00730377"/>
    <w:rsid w:val="00730CE5"/>
    <w:rsid w:val="0073234F"/>
    <w:rsid w:val="0073324C"/>
    <w:rsid w:val="007360FA"/>
    <w:rsid w:val="00743978"/>
    <w:rsid w:val="00744C34"/>
    <w:rsid w:val="00745711"/>
    <w:rsid w:val="00745997"/>
    <w:rsid w:val="00747EF5"/>
    <w:rsid w:val="007548D1"/>
    <w:rsid w:val="007605CB"/>
    <w:rsid w:val="00760F4E"/>
    <w:rsid w:val="0076131C"/>
    <w:rsid w:val="007705C0"/>
    <w:rsid w:val="00770F7B"/>
    <w:rsid w:val="007713F9"/>
    <w:rsid w:val="0077195E"/>
    <w:rsid w:val="007724AF"/>
    <w:rsid w:val="00775CEF"/>
    <w:rsid w:val="007768B0"/>
    <w:rsid w:val="00780283"/>
    <w:rsid w:val="00780A19"/>
    <w:rsid w:val="00783D77"/>
    <w:rsid w:val="00784A90"/>
    <w:rsid w:val="00784D7D"/>
    <w:rsid w:val="007854E7"/>
    <w:rsid w:val="00790123"/>
    <w:rsid w:val="00790E67"/>
    <w:rsid w:val="00791C43"/>
    <w:rsid w:val="00792F75"/>
    <w:rsid w:val="00794842"/>
    <w:rsid w:val="00795FD4"/>
    <w:rsid w:val="00797302"/>
    <w:rsid w:val="00797B8D"/>
    <w:rsid w:val="007A15F8"/>
    <w:rsid w:val="007A1EBC"/>
    <w:rsid w:val="007A2336"/>
    <w:rsid w:val="007A41B1"/>
    <w:rsid w:val="007A5B48"/>
    <w:rsid w:val="007B730E"/>
    <w:rsid w:val="007B7AFC"/>
    <w:rsid w:val="007C025F"/>
    <w:rsid w:val="007C0615"/>
    <w:rsid w:val="007C0F67"/>
    <w:rsid w:val="007C1B67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E142C"/>
    <w:rsid w:val="007E3361"/>
    <w:rsid w:val="007E5745"/>
    <w:rsid w:val="007E57D7"/>
    <w:rsid w:val="007E728C"/>
    <w:rsid w:val="007F15AE"/>
    <w:rsid w:val="007F2492"/>
    <w:rsid w:val="007F3FF2"/>
    <w:rsid w:val="007F4ABA"/>
    <w:rsid w:val="007F4CBF"/>
    <w:rsid w:val="007F4E64"/>
    <w:rsid w:val="007F6133"/>
    <w:rsid w:val="007F7126"/>
    <w:rsid w:val="007F73DF"/>
    <w:rsid w:val="007F7558"/>
    <w:rsid w:val="00803632"/>
    <w:rsid w:val="00803AB4"/>
    <w:rsid w:val="008060D7"/>
    <w:rsid w:val="00813406"/>
    <w:rsid w:val="008134DE"/>
    <w:rsid w:val="008135BC"/>
    <w:rsid w:val="0081410B"/>
    <w:rsid w:val="00815DBB"/>
    <w:rsid w:val="00816BEE"/>
    <w:rsid w:val="00817DA8"/>
    <w:rsid w:val="00820451"/>
    <w:rsid w:val="00821AD4"/>
    <w:rsid w:val="00822561"/>
    <w:rsid w:val="00822D4D"/>
    <w:rsid w:val="008235D9"/>
    <w:rsid w:val="00823FBD"/>
    <w:rsid w:val="008247E7"/>
    <w:rsid w:val="00825E26"/>
    <w:rsid w:val="00826E75"/>
    <w:rsid w:val="00826F0E"/>
    <w:rsid w:val="0083103E"/>
    <w:rsid w:val="00831F4C"/>
    <w:rsid w:val="00833E3B"/>
    <w:rsid w:val="00836B97"/>
    <w:rsid w:val="008402E7"/>
    <w:rsid w:val="00840433"/>
    <w:rsid w:val="00841531"/>
    <w:rsid w:val="00845AAC"/>
    <w:rsid w:val="008466F9"/>
    <w:rsid w:val="00847B85"/>
    <w:rsid w:val="00847E04"/>
    <w:rsid w:val="008516AF"/>
    <w:rsid w:val="00852678"/>
    <w:rsid w:val="008540DC"/>
    <w:rsid w:val="00854979"/>
    <w:rsid w:val="008564CA"/>
    <w:rsid w:val="00857A4F"/>
    <w:rsid w:val="00860466"/>
    <w:rsid w:val="008631A8"/>
    <w:rsid w:val="00864FD7"/>
    <w:rsid w:val="00871D8A"/>
    <w:rsid w:val="008724E9"/>
    <w:rsid w:val="00875C87"/>
    <w:rsid w:val="008765BF"/>
    <w:rsid w:val="00877796"/>
    <w:rsid w:val="00882D59"/>
    <w:rsid w:val="00884AED"/>
    <w:rsid w:val="008853DD"/>
    <w:rsid w:val="008853FD"/>
    <w:rsid w:val="00885424"/>
    <w:rsid w:val="00885700"/>
    <w:rsid w:val="00885CF5"/>
    <w:rsid w:val="00890F12"/>
    <w:rsid w:val="00891F1E"/>
    <w:rsid w:val="008941AE"/>
    <w:rsid w:val="008941E8"/>
    <w:rsid w:val="00895866"/>
    <w:rsid w:val="00896157"/>
    <w:rsid w:val="00896ED8"/>
    <w:rsid w:val="008977A5"/>
    <w:rsid w:val="00897D95"/>
    <w:rsid w:val="008A57BA"/>
    <w:rsid w:val="008B00E0"/>
    <w:rsid w:val="008B20EE"/>
    <w:rsid w:val="008B2A2E"/>
    <w:rsid w:val="008B5ACA"/>
    <w:rsid w:val="008B5F71"/>
    <w:rsid w:val="008B756C"/>
    <w:rsid w:val="008C1F69"/>
    <w:rsid w:val="008C2B11"/>
    <w:rsid w:val="008C2F0C"/>
    <w:rsid w:val="008C31BC"/>
    <w:rsid w:val="008C3555"/>
    <w:rsid w:val="008C44E4"/>
    <w:rsid w:val="008C4C9F"/>
    <w:rsid w:val="008C4F18"/>
    <w:rsid w:val="008C552F"/>
    <w:rsid w:val="008C62EF"/>
    <w:rsid w:val="008C6B6C"/>
    <w:rsid w:val="008D0C1E"/>
    <w:rsid w:val="008D1165"/>
    <w:rsid w:val="008D19AE"/>
    <w:rsid w:val="008D2A5D"/>
    <w:rsid w:val="008D76EA"/>
    <w:rsid w:val="008E13F8"/>
    <w:rsid w:val="008E16A9"/>
    <w:rsid w:val="008E2DD3"/>
    <w:rsid w:val="008E3AC2"/>
    <w:rsid w:val="008E5209"/>
    <w:rsid w:val="008E5431"/>
    <w:rsid w:val="008F0756"/>
    <w:rsid w:val="008F19A4"/>
    <w:rsid w:val="008F2377"/>
    <w:rsid w:val="008F23C9"/>
    <w:rsid w:val="008F2D31"/>
    <w:rsid w:val="008F3744"/>
    <w:rsid w:val="008F3FEB"/>
    <w:rsid w:val="008F576F"/>
    <w:rsid w:val="008F6C7C"/>
    <w:rsid w:val="009003BE"/>
    <w:rsid w:val="00902FB0"/>
    <w:rsid w:val="0090686C"/>
    <w:rsid w:val="00906CE1"/>
    <w:rsid w:val="009111B4"/>
    <w:rsid w:val="00915602"/>
    <w:rsid w:val="00915B41"/>
    <w:rsid w:val="009166AC"/>
    <w:rsid w:val="0092155A"/>
    <w:rsid w:val="0092273D"/>
    <w:rsid w:val="009244A7"/>
    <w:rsid w:val="00925E36"/>
    <w:rsid w:val="009264E6"/>
    <w:rsid w:val="00926A24"/>
    <w:rsid w:val="00932DB1"/>
    <w:rsid w:val="00932E07"/>
    <w:rsid w:val="0093434B"/>
    <w:rsid w:val="009353BA"/>
    <w:rsid w:val="00935837"/>
    <w:rsid w:val="00935BFD"/>
    <w:rsid w:val="00936DFD"/>
    <w:rsid w:val="00941AF9"/>
    <w:rsid w:val="00945DFC"/>
    <w:rsid w:val="00946283"/>
    <w:rsid w:val="009507C0"/>
    <w:rsid w:val="00951236"/>
    <w:rsid w:val="00952B64"/>
    <w:rsid w:val="00953BFC"/>
    <w:rsid w:val="00954AC0"/>
    <w:rsid w:val="009555CA"/>
    <w:rsid w:val="0095628E"/>
    <w:rsid w:val="00961159"/>
    <w:rsid w:val="00961929"/>
    <w:rsid w:val="0096526B"/>
    <w:rsid w:val="009660B7"/>
    <w:rsid w:val="00967237"/>
    <w:rsid w:val="00967662"/>
    <w:rsid w:val="00967EA4"/>
    <w:rsid w:val="009714FF"/>
    <w:rsid w:val="0097360D"/>
    <w:rsid w:val="00973955"/>
    <w:rsid w:val="00973F07"/>
    <w:rsid w:val="00975584"/>
    <w:rsid w:val="0098000F"/>
    <w:rsid w:val="009840CA"/>
    <w:rsid w:val="00984C69"/>
    <w:rsid w:val="009871D1"/>
    <w:rsid w:val="0098732D"/>
    <w:rsid w:val="0099054F"/>
    <w:rsid w:val="00991655"/>
    <w:rsid w:val="00996354"/>
    <w:rsid w:val="009979E2"/>
    <w:rsid w:val="00997D8F"/>
    <w:rsid w:val="009A0CC4"/>
    <w:rsid w:val="009A0E04"/>
    <w:rsid w:val="009A3F49"/>
    <w:rsid w:val="009A4AB5"/>
    <w:rsid w:val="009B01CA"/>
    <w:rsid w:val="009B02C8"/>
    <w:rsid w:val="009B1BF4"/>
    <w:rsid w:val="009B2D47"/>
    <w:rsid w:val="009B4F99"/>
    <w:rsid w:val="009B79E5"/>
    <w:rsid w:val="009C026C"/>
    <w:rsid w:val="009C3F9F"/>
    <w:rsid w:val="009C4BF5"/>
    <w:rsid w:val="009C5130"/>
    <w:rsid w:val="009D118B"/>
    <w:rsid w:val="009D14D7"/>
    <w:rsid w:val="009D5BCD"/>
    <w:rsid w:val="009D63CA"/>
    <w:rsid w:val="009E2CDE"/>
    <w:rsid w:val="009E2CF6"/>
    <w:rsid w:val="009E64FF"/>
    <w:rsid w:val="009E7621"/>
    <w:rsid w:val="009F174F"/>
    <w:rsid w:val="009F5804"/>
    <w:rsid w:val="009F5D97"/>
    <w:rsid w:val="009F7340"/>
    <w:rsid w:val="009F7DCD"/>
    <w:rsid w:val="00A013D9"/>
    <w:rsid w:val="00A01534"/>
    <w:rsid w:val="00A01C06"/>
    <w:rsid w:val="00A0624D"/>
    <w:rsid w:val="00A12597"/>
    <w:rsid w:val="00A132FA"/>
    <w:rsid w:val="00A16D0C"/>
    <w:rsid w:val="00A21D80"/>
    <w:rsid w:val="00A2297C"/>
    <w:rsid w:val="00A229EF"/>
    <w:rsid w:val="00A24178"/>
    <w:rsid w:val="00A314FC"/>
    <w:rsid w:val="00A33E89"/>
    <w:rsid w:val="00A40C6E"/>
    <w:rsid w:val="00A41A62"/>
    <w:rsid w:val="00A41DDE"/>
    <w:rsid w:val="00A424C6"/>
    <w:rsid w:val="00A43A50"/>
    <w:rsid w:val="00A43E2E"/>
    <w:rsid w:val="00A4422A"/>
    <w:rsid w:val="00A44916"/>
    <w:rsid w:val="00A53700"/>
    <w:rsid w:val="00A55D7E"/>
    <w:rsid w:val="00A56A80"/>
    <w:rsid w:val="00A60887"/>
    <w:rsid w:val="00A63C93"/>
    <w:rsid w:val="00A66B47"/>
    <w:rsid w:val="00A67E80"/>
    <w:rsid w:val="00A73C48"/>
    <w:rsid w:val="00A76292"/>
    <w:rsid w:val="00A77A10"/>
    <w:rsid w:val="00A83133"/>
    <w:rsid w:val="00A84C96"/>
    <w:rsid w:val="00A85097"/>
    <w:rsid w:val="00A873B5"/>
    <w:rsid w:val="00A92D14"/>
    <w:rsid w:val="00A9497A"/>
    <w:rsid w:val="00A95FEE"/>
    <w:rsid w:val="00A97ACE"/>
    <w:rsid w:val="00AA2532"/>
    <w:rsid w:val="00AA5D55"/>
    <w:rsid w:val="00AA63B0"/>
    <w:rsid w:val="00AB03E6"/>
    <w:rsid w:val="00AB1CB4"/>
    <w:rsid w:val="00AC1D30"/>
    <w:rsid w:val="00AC40EF"/>
    <w:rsid w:val="00AC476F"/>
    <w:rsid w:val="00AC47D7"/>
    <w:rsid w:val="00AC4A45"/>
    <w:rsid w:val="00AD3EB1"/>
    <w:rsid w:val="00AD69D7"/>
    <w:rsid w:val="00AD7C97"/>
    <w:rsid w:val="00AD7D73"/>
    <w:rsid w:val="00AE0746"/>
    <w:rsid w:val="00AE1388"/>
    <w:rsid w:val="00AE18F0"/>
    <w:rsid w:val="00AE28C0"/>
    <w:rsid w:val="00AE561A"/>
    <w:rsid w:val="00AE7BF1"/>
    <w:rsid w:val="00AF2880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12E26"/>
    <w:rsid w:val="00B160BA"/>
    <w:rsid w:val="00B205B8"/>
    <w:rsid w:val="00B2149C"/>
    <w:rsid w:val="00B21D86"/>
    <w:rsid w:val="00B22F50"/>
    <w:rsid w:val="00B23927"/>
    <w:rsid w:val="00B26199"/>
    <w:rsid w:val="00B30639"/>
    <w:rsid w:val="00B340BD"/>
    <w:rsid w:val="00B47B9A"/>
    <w:rsid w:val="00B54006"/>
    <w:rsid w:val="00B54254"/>
    <w:rsid w:val="00B554A3"/>
    <w:rsid w:val="00B5552E"/>
    <w:rsid w:val="00B56792"/>
    <w:rsid w:val="00B568E4"/>
    <w:rsid w:val="00B61A6F"/>
    <w:rsid w:val="00B63FDB"/>
    <w:rsid w:val="00B65D35"/>
    <w:rsid w:val="00B7025B"/>
    <w:rsid w:val="00B7078B"/>
    <w:rsid w:val="00B72244"/>
    <w:rsid w:val="00B72D98"/>
    <w:rsid w:val="00B73EFB"/>
    <w:rsid w:val="00B76128"/>
    <w:rsid w:val="00B80189"/>
    <w:rsid w:val="00B806B7"/>
    <w:rsid w:val="00B863AB"/>
    <w:rsid w:val="00B86783"/>
    <w:rsid w:val="00B908EF"/>
    <w:rsid w:val="00B91162"/>
    <w:rsid w:val="00B9159D"/>
    <w:rsid w:val="00B92173"/>
    <w:rsid w:val="00B94308"/>
    <w:rsid w:val="00B95849"/>
    <w:rsid w:val="00BA0D6B"/>
    <w:rsid w:val="00BA16DD"/>
    <w:rsid w:val="00BA3DCF"/>
    <w:rsid w:val="00BA4660"/>
    <w:rsid w:val="00BA49F6"/>
    <w:rsid w:val="00BA51CE"/>
    <w:rsid w:val="00BA640D"/>
    <w:rsid w:val="00BB28C0"/>
    <w:rsid w:val="00BB53B5"/>
    <w:rsid w:val="00BC154A"/>
    <w:rsid w:val="00BC18AB"/>
    <w:rsid w:val="00BC1C72"/>
    <w:rsid w:val="00BC33A9"/>
    <w:rsid w:val="00BC4450"/>
    <w:rsid w:val="00BC4C32"/>
    <w:rsid w:val="00BD07B4"/>
    <w:rsid w:val="00BD099E"/>
    <w:rsid w:val="00BD3E9C"/>
    <w:rsid w:val="00BE278A"/>
    <w:rsid w:val="00BE40BC"/>
    <w:rsid w:val="00BE56F0"/>
    <w:rsid w:val="00BE5DBE"/>
    <w:rsid w:val="00BE63D0"/>
    <w:rsid w:val="00BE645E"/>
    <w:rsid w:val="00BE7F9B"/>
    <w:rsid w:val="00BF0B90"/>
    <w:rsid w:val="00BF10DD"/>
    <w:rsid w:val="00BF33D1"/>
    <w:rsid w:val="00BF3861"/>
    <w:rsid w:val="00BF5FDA"/>
    <w:rsid w:val="00BF6AB3"/>
    <w:rsid w:val="00C0376C"/>
    <w:rsid w:val="00C04A5F"/>
    <w:rsid w:val="00C05336"/>
    <w:rsid w:val="00C070B3"/>
    <w:rsid w:val="00C0730B"/>
    <w:rsid w:val="00C11A99"/>
    <w:rsid w:val="00C16B5F"/>
    <w:rsid w:val="00C20845"/>
    <w:rsid w:val="00C2362C"/>
    <w:rsid w:val="00C23ED7"/>
    <w:rsid w:val="00C25391"/>
    <w:rsid w:val="00C26E6A"/>
    <w:rsid w:val="00C3399F"/>
    <w:rsid w:val="00C34E2E"/>
    <w:rsid w:val="00C36245"/>
    <w:rsid w:val="00C37178"/>
    <w:rsid w:val="00C40E1C"/>
    <w:rsid w:val="00C41AFD"/>
    <w:rsid w:val="00C432BC"/>
    <w:rsid w:val="00C433C5"/>
    <w:rsid w:val="00C456A4"/>
    <w:rsid w:val="00C45BD8"/>
    <w:rsid w:val="00C52F42"/>
    <w:rsid w:val="00C545E4"/>
    <w:rsid w:val="00C57851"/>
    <w:rsid w:val="00C61185"/>
    <w:rsid w:val="00C62BE1"/>
    <w:rsid w:val="00C64C34"/>
    <w:rsid w:val="00C65C03"/>
    <w:rsid w:val="00C66335"/>
    <w:rsid w:val="00C67767"/>
    <w:rsid w:val="00C70BF7"/>
    <w:rsid w:val="00C71246"/>
    <w:rsid w:val="00C74313"/>
    <w:rsid w:val="00C77529"/>
    <w:rsid w:val="00C80D2E"/>
    <w:rsid w:val="00C81A0E"/>
    <w:rsid w:val="00C81CC6"/>
    <w:rsid w:val="00C82D2A"/>
    <w:rsid w:val="00C84A9D"/>
    <w:rsid w:val="00C84E95"/>
    <w:rsid w:val="00C94D20"/>
    <w:rsid w:val="00CA35C5"/>
    <w:rsid w:val="00CA3D68"/>
    <w:rsid w:val="00CA67FA"/>
    <w:rsid w:val="00CA70BE"/>
    <w:rsid w:val="00CA7B9C"/>
    <w:rsid w:val="00CB0592"/>
    <w:rsid w:val="00CB08C9"/>
    <w:rsid w:val="00CB0AFB"/>
    <w:rsid w:val="00CB1BB7"/>
    <w:rsid w:val="00CC311F"/>
    <w:rsid w:val="00CC4201"/>
    <w:rsid w:val="00CC6F3F"/>
    <w:rsid w:val="00CD29C7"/>
    <w:rsid w:val="00CD2CD4"/>
    <w:rsid w:val="00CD5203"/>
    <w:rsid w:val="00CD5B3A"/>
    <w:rsid w:val="00CD6863"/>
    <w:rsid w:val="00CD6BAE"/>
    <w:rsid w:val="00CD7217"/>
    <w:rsid w:val="00CD79EA"/>
    <w:rsid w:val="00CE7D8C"/>
    <w:rsid w:val="00CF4578"/>
    <w:rsid w:val="00CF77E9"/>
    <w:rsid w:val="00D0061F"/>
    <w:rsid w:val="00D0073E"/>
    <w:rsid w:val="00D011EC"/>
    <w:rsid w:val="00D01298"/>
    <w:rsid w:val="00D02BAD"/>
    <w:rsid w:val="00D02F8B"/>
    <w:rsid w:val="00D03431"/>
    <w:rsid w:val="00D03E03"/>
    <w:rsid w:val="00D048EA"/>
    <w:rsid w:val="00D04EDD"/>
    <w:rsid w:val="00D05685"/>
    <w:rsid w:val="00D062F8"/>
    <w:rsid w:val="00D0778C"/>
    <w:rsid w:val="00D10346"/>
    <w:rsid w:val="00D10600"/>
    <w:rsid w:val="00D106EE"/>
    <w:rsid w:val="00D10C5F"/>
    <w:rsid w:val="00D13130"/>
    <w:rsid w:val="00D2260E"/>
    <w:rsid w:val="00D23138"/>
    <w:rsid w:val="00D24397"/>
    <w:rsid w:val="00D24900"/>
    <w:rsid w:val="00D3098F"/>
    <w:rsid w:val="00D30D33"/>
    <w:rsid w:val="00D316AA"/>
    <w:rsid w:val="00D31927"/>
    <w:rsid w:val="00D3376B"/>
    <w:rsid w:val="00D3460F"/>
    <w:rsid w:val="00D3468F"/>
    <w:rsid w:val="00D4011D"/>
    <w:rsid w:val="00D42A42"/>
    <w:rsid w:val="00D525F0"/>
    <w:rsid w:val="00D5272F"/>
    <w:rsid w:val="00D5587C"/>
    <w:rsid w:val="00D56EDE"/>
    <w:rsid w:val="00D618A3"/>
    <w:rsid w:val="00D61AC0"/>
    <w:rsid w:val="00D61B26"/>
    <w:rsid w:val="00D63B33"/>
    <w:rsid w:val="00D63F5E"/>
    <w:rsid w:val="00D66F75"/>
    <w:rsid w:val="00D67484"/>
    <w:rsid w:val="00D67AB9"/>
    <w:rsid w:val="00D7019E"/>
    <w:rsid w:val="00D7144E"/>
    <w:rsid w:val="00D76DFD"/>
    <w:rsid w:val="00D84076"/>
    <w:rsid w:val="00D840A6"/>
    <w:rsid w:val="00D85AFC"/>
    <w:rsid w:val="00D85F3F"/>
    <w:rsid w:val="00D919C4"/>
    <w:rsid w:val="00D930AA"/>
    <w:rsid w:val="00D9557F"/>
    <w:rsid w:val="00DA1FEA"/>
    <w:rsid w:val="00DA23B9"/>
    <w:rsid w:val="00DA26ED"/>
    <w:rsid w:val="00DA2B60"/>
    <w:rsid w:val="00DA2FB3"/>
    <w:rsid w:val="00DA427B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D5967"/>
    <w:rsid w:val="00DD6206"/>
    <w:rsid w:val="00DD6589"/>
    <w:rsid w:val="00DD7891"/>
    <w:rsid w:val="00DE078C"/>
    <w:rsid w:val="00DE0C12"/>
    <w:rsid w:val="00DE22C0"/>
    <w:rsid w:val="00DE3733"/>
    <w:rsid w:val="00DE61EB"/>
    <w:rsid w:val="00DE656F"/>
    <w:rsid w:val="00DE66C0"/>
    <w:rsid w:val="00DF4ED7"/>
    <w:rsid w:val="00E0134F"/>
    <w:rsid w:val="00E0470D"/>
    <w:rsid w:val="00E060A3"/>
    <w:rsid w:val="00E073B1"/>
    <w:rsid w:val="00E14C9A"/>
    <w:rsid w:val="00E15923"/>
    <w:rsid w:val="00E161A6"/>
    <w:rsid w:val="00E17B54"/>
    <w:rsid w:val="00E20A65"/>
    <w:rsid w:val="00E20B38"/>
    <w:rsid w:val="00E2581C"/>
    <w:rsid w:val="00E274E7"/>
    <w:rsid w:val="00E300F8"/>
    <w:rsid w:val="00E34D01"/>
    <w:rsid w:val="00E35E26"/>
    <w:rsid w:val="00E3693A"/>
    <w:rsid w:val="00E375F7"/>
    <w:rsid w:val="00E40935"/>
    <w:rsid w:val="00E43313"/>
    <w:rsid w:val="00E437D7"/>
    <w:rsid w:val="00E44246"/>
    <w:rsid w:val="00E45094"/>
    <w:rsid w:val="00E4669A"/>
    <w:rsid w:val="00E47421"/>
    <w:rsid w:val="00E47F70"/>
    <w:rsid w:val="00E536AD"/>
    <w:rsid w:val="00E561F3"/>
    <w:rsid w:val="00E56C02"/>
    <w:rsid w:val="00E60B50"/>
    <w:rsid w:val="00E62017"/>
    <w:rsid w:val="00E62E39"/>
    <w:rsid w:val="00E63251"/>
    <w:rsid w:val="00E6417B"/>
    <w:rsid w:val="00E666B6"/>
    <w:rsid w:val="00E72730"/>
    <w:rsid w:val="00E737EA"/>
    <w:rsid w:val="00E74BC7"/>
    <w:rsid w:val="00E756C6"/>
    <w:rsid w:val="00E757E5"/>
    <w:rsid w:val="00E75BE9"/>
    <w:rsid w:val="00E75E9D"/>
    <w:rsid w:val="00E80A6B"/>
    <w:rsid w:val="00E81CA4"/>
    <w:rsid w:val="00E82683"/>
    <w:rsid w:val="00E835DE"/>
    <w:rsid w:val="00E83A64"/>
    <w:rsid w:val="00E85132"/>
    <w:rsid w:val="00E856C5"/>
    <w:rsid w:val="00E85B6D"/>
    <w:rsid w:val="00E901CF"/>
    <w:rsid w:val="00E91846"/>
    <w:rsid w:val="00E929BA"/>
    <w:rsid w:val="00E92E7A"/>
    <w:rsid w:val="00E9482E"/>
    <w:rsid w:val="00E9545A"/>
    <w:rsid w:val="00E954B9"/>
    <w:rsid w:val="00E95F3F"/>
    <w:rsid w:val="00E96B68"/>
    <w:rsid w:val="00E97EDB"/>
    <w:rsid w:val="00EA135A"/>
    <w:rsid w:val="00EA20A0"/>
    <w:rsid w:val="00EA45F9"/>
    <w:rsid w:val="00EB1382"/>
    <w:rsid w:val="00EB422C"/>
    <w:rsid w:val="00EB5CF5"/>
    <w:rsid w:val="00EB687A"/>
    <w:rsid w:val="00EB6D39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5B61"/>
    <w:rsid w:val="00ED6953"/>
    <w:rsid w:val="00ED7DED"/>
    <w:rsid w:val="00EE0AA0"/>
    <w:rsid w:val="00EE2AD1"/>
    <w:rsid w:val="00EE4AD0"/>
    <w:rsid w:val="00EE56BC"/>
    <w:rsid w:val="00EE5C09"/>
    <w:rsid w:val="00EE640D"/>
    <w:rsid w:val="00EE6A36"/>
    <w:rsid w:val="00EE6B24"/>
    <w:rsid w:val="00EE7823"/>
    <w:rsid w:val="00EF0148"/>
    <w:rsid w:val="00EF35A0"/>
    <w:rsid w:val="00EF3C49"/>
    <w:rsid w:val="00EF539A"/>
    <w:rsid w:val="00EF64F9"/>
    <w:rsid w:val="00EF678F"/>
    <w:rsid w:val="00EF7DEA"/>
    <w:rsid w:val="00F00317"/>
    <w:rsid w:val="00F00B3E"/>
    <w:rsid w:val="00F00FB8"/>
    <w:rsid w:val="00F01C00"/>
    <w:rsid w:val="00F037AE"/>
    <w:rsid w:val="00F03D02"/>
    <w:rsid w:val="00F04069"/>
    <w:rsid w:val="00F04817"/>
    <w:rsid w:val="00F0536A"/>
    <w:rsid w:val="00F05843"/>
    <w:rsid w:val="00F070D2"/>
    <w:rsid w:val="00F10961"/>
    <w:rsid w:val="00F1639E"/>
    <w:rsid w:val="00F16CB5"/>
    <w:rsid w:val="00F24183"/>
    <w:rsid w:val="00F247C6"/>
    <w:rsid w:val="00F25C4E"/>
    <w:rsid w:val="00F27836"/>
    <w:rsid w:val="00F31006"/>
    <w:rsid w:val="00F331D2"/>
    <w:rsid w:val="00F33794"/>
    <w:rsid w:val="00F339A2"/>
    <w:rsid w:val="00F37E13"/>
    <w:rsid w:val="00F456C3"/>
    <w:rsid w:val="00F45D40"/>
    <w:rsid w:val="00F46403"/>
    <w:rsid w:val="00F52574"/>
    <w:rsid w:val="00F535EF"/>
    <w:rsid w:val="00F55CE4"/>
    <w:rsid w:val="00F5741D"/>
    <w:rsid w:val="00F60652"/>
    <w:rsid w:val="00F668B9"/>
    <w:rsid w:val="00F66DF8"/>
    <w:rsid w:val="00F7063F"/>
    <w:rsid w:val="00F717EE"/>
    <w:rsid w:val="00F71B12"/>
    <w:rsid w:val="00F71B7D"/>
    <w:rsid w:val="00F7316C"/>
    <w:rsid w:val="00F7438A"/>
    <w:rsid w:val="00F749B4"/>
    <w:rsid w:val="00F75450"/>
    <w:rsid w:val="00F80C79"/>
    <w:rsid w:val="00F81644"/>
    <w:rsid w:val="00F83013"/>
    <w:rsid w:val="00F8397C"/>
    <w:rsid w:val="00F874ED"/>
    <w:rsid w:val="00F90618"/>
    <w:rsid w:val="00F91F15"/>
    <w:rsid w:val="00F9337B"/>
    <w:rsid w:val="00F937C9"/>
    <w:rsid w:val="00F940F5"/>
    <w:rsid w:val="00F95376"/>
    <w:rsid w:val="00F95CC6"/>
    <w:rsid w:val="00FA0D14"/>
    <w:rsid w:val="00FA2939"/>
    <w:rsid w:val="00FA316A"/>
    <w:rsid w:val="00FA3D17"/>
    <w:rsid w:val="00FA45C0"/>
    <w:rsid w:val="00FA7497"/>
    <w:rsid w:val="00FB5D10"/>
    <w:rsid w:val="00FB6817"/>
    <w:rsid w:val="00FB6A58"/>
    <w:rsid w:val="00FB76EA"/>
    <w:rsid w:val="00FC4499"/>
    <w:rsid w:val="00FC5BB2"/>
    <w:rsid w:val="00FC7CC8"/>
    <w:rsid w:val="00FD2611"/>
    <w:rsid w:val="00FD2E2D"/>
    <w:rsid w:val="00FD3B32"/>
    <w:rsid w:val="00FD46FB"/>
    <w:rsid w:val="00FD4F55"/>
    <w:rsid w:val="00FD513C"/>
    <w:rsid w:val="00FD7108"/>
    <w:rsid w:val="00FD71ED"/>
    <w:rsid w:val="00FD7289"/>
    <w:rsid w:val="00FE24E3"/>
    <w:rsid w:val="00FE2FFD"/>
    <w:rsid w:val="00FE3D29"/>
    <w:rsid w:val="00FE4626"/>
    <w:rsid w:val="00FE6DEA"/>
    <w:rsid w:val="00FE79C5"/>
    <w:rsid w:val="00FF0883"/>
    <w:rsid w:val="00FF0B29"/>
    <w:rsid w:val="00FF7047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68A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BF7"/>
    <w:pPr>
      <w:keepNext/>
      <w:keepLines/>
      <w:spacing w:before="4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BF7"/>
    <w:pPr>
      <w:keepNext/>
      <w:keepLines/>
      <w:spacing w:before="40"/>
      <w:outlineLvl w:val="3"/>
    </w:pPr>
    <w:rPr>
      <w:rFonts w:asciiTheme="minorHAnsi" w:eastAsia="Times New Roman" w:hAnsiTheme="minorHAnsi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BF7"/>
    <w:pPr>
      <w:keepNext/>
      <w:keepLines/>
      <w:spacing w:before="40"/>
      <w:outlineLvl w:val="4"/>
    </w:pPr>
    <w:rPr>
      <w:rFonts w:asciiTheme="minorHAnsi" w:eastAsia="Times New Roman" w:hAnsiTheme="minorHAnsi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BF7"/>
    <w:pPr>
      <w:keepNext/>
      <w:keepLines/>
      <w:spacing w:before="40"/>
      <w:outlineLvl w:val="5"/>
    </w:pPr>
    <w:rPr>
      <w:rFonts w:asciiTheme="minorHAnsi" w:eastAsia="Times New Roman" w:hAnsiTheme="minorHAnsi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BF7"/>
    <w:pPr>
      <w:keepNext/>
      <w:keepLines/>
      <w:spacing w:before="40"/>
      <w:outlineLvl w:val="6"/>
    </w:pPr>
    <w:rPr>
      <w:rFonts w:asciiTheme="minorHAnsi" w:eastAsia="Times New Roman" w:hAnsiTheme="minorHAnsi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BF7"/>
    <w:pPr>
      <w:keepNext/>
      <w:keepLines/>
      <w:spacing w:before="40"/>
      <w:outlineLvl w:val="7"/>
    </w:pPr>
    <w:rPr>
      <w:rFonts w:asciiTheme="minorHAnsi" w:eastAsia="Times New Roman" w:hAnsiTheme="minorHAnsi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BF7"/>
    <w:pPr>
      <w:keepNext/>
      <w:keepLines/>
      <w:spacing w:before="40"/>
      <w:outlineLvl w:val="8"/>
    </w:pPr>
    <w:rPr>
      <w:rFonts w:asciiTheme="minorHAnsi" w:eastAsia="Times New Roman" w:hAnsiTheme="minorHAnsi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718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540D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F2418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70BF7"/>
    <w:pPr>
      <w:keepNext/>
      <w:keepLines/>
      <w:spacing w:before="160" w:after="80" w:line="278" w:lineRule="auto"/>
      <w:jc w:val="left"/>
      <w:outlineLvl w:val="1"/>
    </w:pPr>
    <w:rPr>
      <w:rFonts w:ascii="Aptos Display" w:eastAsia="Times New Roman" w:hAnsi="Aptos Display"/>
      <w:color w:val="0F4761"/>
      <w:kern w:val="2"/>
      <w:sz w:val="32"/>
      <w:szCs w:val="32"/>
      <w14:ligatures w14:val="standardContextua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C70BF7"/>
    <w:pPr>
      <w:keepNext/>
      <w:keepLines/>
      <w:spacing w:before="80" w:after="40" w:line="278" w:lineRule="auto"/>
      <w:jc w:val="left"/>
      <w:outlineLvl w:val="3"/>
    </w:pPr>
    <w:rPr>
      <w:rFonts w:ascii="Aptos" w:eastAsia="Times New Roman" w:hAnsi="Aptos"/>
      <w:i/>
      <w:iCs/>
      <w:color w:val="0F4761"/>
      <w:kern w:val="2"/>
      <w:sz w:val="24"/>
      <w:szCs w:val="24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C70BF7"/>
    <w:pPr>
      <w:keepNext/>
      <w:keepLines/>
      <w:spacing w:before="80" w:after="40" w:line="278" w:lineRule="auto"/>
      <w:jc w:val="left"/>
      <w:outlineLvl w:val="4"/>
    </w:pPr>
    <w:rPr>
      <w:rFonts w:ascii="Aptos" w:eastAsia="Times New Roman" w:hAnsi="Aptos"/>
      <w:color w:val="0F4761"/>
      <w:kern w:val="2"/>
      <w:sz w:val="24"/>
      <w:szCs w:val="24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5"/>
    </w:pPr>
    <w:rPr>
      <w:rFonts w:ascii="Aptos" w:eastAsia="Times New Roman" w:hAnsi="Aptos"/>
      <w:i/>
      <w:iCs/>
      <w:color w:val="595959"/>
      <w:kern w:val="2"/>
      <w:sz w:val="24"/>
      <w:szCs w:val="24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6"/>
    </w:pPr>
    <w:rPr>
      <w:rFonts w:ascii="Aptos" w:eastAsia="Times New Roman" w:hAnsi="Aptos"/>
      <w:color w:val="595959"/>
      <w:kern w:val="2"/>
      <w:sz w:val="24"/>
      <w:szCs w:val="24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7"/>
    </w:pPr>
    <w:rPr>
      <w:rFonts w:ascii="Aptos" w:eastAsia="Times New Roman" w:hAnsi="Aptos"/>
      <w:i/>
      <w:iCs/>
      <w:color w:val="272727"/>
      <w:kern w:val="2"/>
      <w:sz w:val="24"/>
      <w:szCs w:val="24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8"/>
    </w:pPr>
    <w:rPr>
      <w:rFonts w:ascii="Aptos" w:eastAsia="Times New Roman" w:hAnsi="Aptos"/>
      <w:color w:val="272727"/>
      <w:kern w:val="2"/>
      <w:sz w:val="24"/>
      <w:szCs w:val="24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C70B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BF7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C70BF7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BF7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BF7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BF7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BF7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BF7"/>
    <w:rPr>
      <w:rFonts w:eastAsia="Times New Roman" w:cs="Times New Roman"/>
      <w:color w:val="272727"/>
    </w:rPr>
  </w:style>
  <w:style w:type="paragraph" w:customStyle="1" w:styleId="Tytu1">
    <w:name w:val="Tytuł1"/>
    <w:basedOn w:val="Normalny"/>
    <w:next w:val="Normalny"/>
    <w:uiPriority w:val="10"/>
    <w:qFormat/>
    <w:rsid w:val="00C70BF7"/>
    <w:pPr>
      <w:spacing w:after="80" w:line="240" w:lineRule="auto"/>
      <w:contextualSpacing/>
      <w:jc w:val="left"/>
    </w:pPr>
    <w:rPr>
      <w:rFonts w:ascii="Aptos Display" w:eastAsia="Times New Roman" w:hAnsi="Aptos Display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0BF7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Podtytu1">
    <w:name w:val="Podtytuł1"/>
    <w:basedOn w:val="Normalny"/>
    <w:next w:val="Normalny"/>
    <w:uiPriority w:val="11"/>
    <w:qFormat/>
    <w:rsid w:val="00C70BF7"/>
    <w:pPr>
      <w:numPr>
        <w:ilvl w:val="1"/>
      </w:numPr>
      <w:spacing w:after="160" w:line="278" w:lineRule="auto"/>
      <w:jc w:val="left"/>
    </w:pPr>
    <w:rPr>
      <w:rFonts w:ascii="Aptos" w:eastAsia="Times New Roman" w:hAnsi="Aptos"/>
      <w:color w:val="595959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0BF7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C70BF7"/>
    <w:pPr>
      <w:spacing w:before="160" w:after="160" w:line="278" w:lineRule="auto"/>
      <w:jc w:val="center"/>
    </w:pPr>
    <w:rPr>
      <w:rFonts w:ascii="Aptos" w:eastAsia="Aptos" w:hAnsi="Aptos"/>
      <w:i/>
      <w:iCs/>
      <w:color w:val="404040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0BF7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C70BF7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C70BF7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BF7"/>
    <w:rPr>
      <w:i/>
      <w:iCs/>
      <w:color w:val="0F4761"/>
    </w:rPr>
  </w:style>
  <w:style w:type="character" w:customStyle="1" w:styleId="Odwoanieintensywne1">
    <w:name w:val="Odwołanie intensywne1"/>
    <w:basedOn w:val="Domylnaczcionkaakapitu"/>
    <w:uiPriority w:val="32"/>
    <w:qFormat/>
    <w:rsid w:val="00C70BF7"/>
    <w:rPr>
      <w:b/>
      <w:bCs/>
      <w:smallCaps/>
      <w:color w:val="0F4761"/>
      <w:spacing w:val="5"/>
    </w:rPr>
  </w:style>
  <w:style w:type="table" w:customStyle="1" w:styleId="Tabela-Siatka4">
    <w:name w:val="Tabela - Siatka4"/>
    <w:basedOn w:val="Standardowy"/>
    <w:next w:val="Tabela-Siatka"/>
    <w:uiPriority w:val="39"/>
    <w:rsid w:val="00C70BF7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70BF7"/>
    <w:rPr>
      <w:b/>
      <w:bCs/>
    </w:rPr>
  </w:style>
  <w:style w:type="character" w:customStyle="1" w:styleId="Nagwek2Znak1">
    <w:name w:val="Nagłówek 2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C70BF7"/>
    <w:pPr>
      <w:spacing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C70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BF7"/>
    <w:pPr>
      <w:numPr>
        <w:ilvl w:val="1"/>
      </w:numPr>
      <w:spacing w:after="160"/>
    </w:pPr>
    <w:rPr>
      <w:rFonts w:asciiTheme="minorHAnsi" w:eastAsia="Times New Roman" w:hAnsiTheme="minorHAnsi"/>
      <w:color w:val="595959"/>
      <w:spacing w:val="15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C70BF7"/>
    <w:rPr>
      <w:rFonts w:eastAsiaTheme="minorEastAsia"/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C70BF7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C70BF7"/>
    <w:rPr>
      <w:rFonts w:ascii="Calibri" w:eastAsia="Calibri" w:hAnsi="Calibri" w:cs="Times New Roman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70BF7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B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C70BF7"/>
    <w:rPr>
      <w:rFonts w:ascii="Calibri" w:eastAsia="Calibri" w:hAnsi="Calibri" w:cs="Times New Roman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C70BF7"/>
    <w:rPr>
      <w:b/>
      <w:bCs/>
      <w:smallCaps/>
      <w:color w:val="4F81BD" w:themeColor="accent1"/>
      <w:spacing w:val="5"/>
    </w:rPr>
  </w:style>
  <w:style w:type="character" w:customStyle="1" w:styleId="act">
    <w:name w:val="act"/>
    <w:basedOn w:val="Domylnaczcionkaakapitu"/>
    <w:rsid w:val="007A1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1560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nikol</cp:lastModifiedBy>
  <cp:revision>2</cp:revision>
  <cp:lastPrinted>2024-04-04T06:05:00Z</cp:lastPrinted>
  <dcterms:created xsi:type="dcterms:W3CDTF">2025-12-03T20:57:00Z</dcterms:created>
  <dcterms:modified xsi:type="dcterms:W3CDTF">2025-12-03T20:57:00Z</dcterms:modified>
</cp:coreProperties>
</file>